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DE4D23">
        <w:rPr>
          <w:rFonts w:ascii="Times New Roman" w:hAnsi="Times New Roman" w:cs="Times New Roman"/>
          <w:sz w:val="24"/>
          <w:szCs w:val="24"/>
        </w:rPr>
        <w:t>September 5</w:t>
      </w:r>
      <w:r w:rsidR="00DE4D23" w:rsidRPr="00DE4D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3893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B9E" w:rsidRPr="00251B9E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251B9E" w:rsidRPr="00251B9E" w:rsidRDefault="00251B9E" w:rsidP="00251B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Fundraiser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E05921">
        <w:rPr>
          <w:rFonts w:ascii="Times New Roman" w:hAnsi="Times New Roman" w:cs="Times New Roman"/>
          <w:sz w:val="24"/>
          <w:szCs w:val="24"/>
        </w:rPr>
        <w:t>September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DF7362">
        <w:rPr>
          <w:rFonts w:ascii="Times New Roman" w:hAnsi="Times New Roman" w:cs="Times New Roman"/>
          <w:sz w:val="24"/>
          <w:szCs w:val="24"/>
        </w:rPr>
        <w:t xml:space="preserve"> </w:t>
      </w:r>
      <w:r w:rsidR="00E05921">
        <w:rPr>
          <w:rFonts w:ascii="Times New Roman" w:hAnsi="Times New Roman" w:cs="Times New Roman"/>
          <w:sz w:val="24"/>
          <w:szCs w:val="24"/>
        </w:rPr>
        <w:t>Jodi</w:t>
      </w:r>
      <w:bookmarkStart w:id="0" w:name="_GoBack"/>
      <w:bookmarkEnd w:id="0"/>
    </w:p>
    <w:p w:rsidR="00DE4D23" w:rsidRDefault="00DE4D2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ILA Annual Conference &amp; hotel</w:t>
      </w:r>
    </w:p>
    <w:p w:rsidR="00DE4D23" w:rsidRDefault="00DE4D2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Maker Space cart</w:t>
      </w:r>
    </w:p>
    <w:p w:rsidR="00DE4D23" w:rsidRDefault="00CF52BF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2017-2022 Strategic Plan </w:t>
      </w:r>
    </w:p>
    <w:p w:rsidR="00CF52BF" w:rsidRDefault="00D76345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Inclement Weather </w:t>
      </w:r>
      <w:r w:rsidR="00CF52BF">
        <w:rPr>
          <w:rFonts w:ascii="Times New Roman" w:hAnsi="Times New Roman" w:cs="Times New Roman"/>
          <w:sz w:val="24"/>
          <w:szCs w:val="24"/>
        </w:rPr>
        <w:t>Policy</w:t>
      </w:r>
    </w:p>
    <w:p w:rsidR="009F6CE7" w:rsidRDefault="009F6CE7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Policy</w:t>
      </w:r>
    </w:p>
    <w:p w:rsidR="003C4B3B" w:rsidRDefault="003C4B3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Hours</w:t>
      </w:r>
    </w:p>
    <w:p w:rsidR="00ED342A" w:rsidRDefault="00ED342A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 Hours</w:t>
      </w:r>
    </w:p>
    <w:p w:rsid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342A" w:rsidRPr="00EC4D1F" w:rsidRDefault="00ED342A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2A6AF5">
        <w:rPr>
          <w:rFonts w:ascii="Times New Roman" w:hAnsi="Times New Roman" w:cs="Times New Roman"/>
          <w:sz w:val="24"/>
          <w:szCs w:val="24"/>
        </w:rPr>
        <w:t xml:space="preserve">“Bored” bags, </w:t>
      </w:r>
      <w:r w:rsidR="00BD6E67">
        <w:rPr>
          <w:rFonts w:ascii="Times New Roman" w:hAnsi="Times New Roman" w:cs="Times New Roman"/>
          <w:sz w:val="24"/>
          <w:szCs w:val="24"/>
        </w:rPr>
        <w:t>professional literature</w:t>
      </w:r>
      <w:r w:rsidR="00251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B9E">
        <w:rPr>
          <w:rFonts w:ascii="Times New Roman" w:hAnsi="Times New Roman" w:cs="Times New Roman"/>
          <w:sz w:val="24"/>
          <w:szCs w:val="24"/>
        </w:rPr>
        <w:t>purchase</w:t>
      </w:r>
      <w:proofErr w:type="gramEnd"/>
      <w:r w:rsidR="00BD6E67">
        <w:rPr>
          <w:rFonts w:ascii="Times New Roman" w:hAnsi="Times New Roman" w:cs="Times New Roman"/>
          <w:sz w:val="24"/>
          <w:szCs w:val="24"/>
        </w:rPr>
        <w:t>,</w:t>
      </w:r>
      <w:r w:rsidR="00251B9E">
        <w:rPr>
          <w:rFonts w:ascii="Times New Roman" w:hAnsi="Times New Roman" w:cs="Times New Roman"/>
          <w:sz w:val="24"/>
          <w:szCs w:val="24"/>
        </w:rPr>
        <w:t xml:space="preserve"> Banned Books Week</w:t>
      </w:r>
      <w:r w:rsidR="00BD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DE4D23">
        <w:rPr>
          <w:rFonts w:ascii="Times New Roman" w:hAnsi="Times New Roman" w:cs="Times New Roman"/>
          <w:i/>
          <w:sz w:val="24"/>
          <w:szCs w:val="24"/>
        </w:rPr>
        <w:t>October 3</w:t>
      </w:r>
      <w:r w:rsidR="00DE4D23" w:rsidRPr="00DE4D23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DE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0B">
        <w:rPr>
          <w:rFonts w:ascii="Times New Roman" w:hAnsi="Times New Roman" w:cs="Times New Roman"/>
          <w:i/>
          <w:sz w:val="24"/>
          <w:szCs w:val="24"/>
        </w:rPr>
        <w:t>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055A"/>
    <w:rsid w:val="000A30D5"/>
    <w:rsid w:val="001001C9"/>
    <w:rsid w:val="00127B38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3213F"/>
    <w:rsid w:val="0024409D"/>
    <w:rsid w:val="00251015"/>
    <w:rsid w:val="00251B9E"/>
    <w:rsid w:val="00252CF6"/>
    <w:rsid w:val="002A41EA"/>
    <w:rsid w:val="002A6AF5"/>
    <w:rsid w:val="002E0007"/>
    <w:rsid w:val="002F1682"/>
    <w:rsid w:val="003563A6"/>
    <w:rsid w:val="003600CD"/>
    <w:rsid w:val="003A009C"/>
    <w:rsid w:val="003B033E"/>
    <w:rsid w:val="003B731A"/>
    <w:rsid w:val="003C4B3B"/>
    <w:rsid w:val="003D14F4"/>
    <w:rsid w:val="003E1218"/>
    <w:rsid w:val="00401E06"/>
    <w:rsid w:val="00412571"/>
    <w:rsid w:val="0041416C"/>
    <w:rsid w:val="00431E9D"/>
    <w:rsid w:val="00442F05"/>
    <w:rsid w:val="004742B9"/>
    <w:rsid w:val="004853BA"/>
    <w:rsid w:val="004B3459"/>
    <w:rsid w:val="004C5A04"/>
    <w:rsid w:val="004E2D0E"/>
    <w:rsid w:val="00516B78"/>
    <w:rsid w:val="00521E7C"/>
    <w:rsid w:val="00525065"/>
    <w:rsid w:val="00534A5A"/>
    <w:rsid w:val="00547044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6DD6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44AEA"/>
    <w:rsid w:val="00B625E9"/>
    <w:rsid w:val="00B707EC"/>
    <w:rsid w:val="00B97A0A"/>
    <w:rsid w:val="00BA210F"/>
    <w:rsid w:val="00BD4532"/>
    <w:rsid w:val="00BD6E67"/>
    <w:rsid w:val="00BE37A9"/>
    <w:rsid w:val="00C56135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F6579"/>
    <w:rsid w:val="00F017FC"/>
    <w:rsid w:val="00F049F5"/>
    <w:rsid w:val="00F25ABB"/>
    <w:rsid w:val="00F41CF9"/>
    <w:rsid w:val="00F63893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033F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12</cp:revision>
  <cp:lastPrinted>2015-07-01T17:48:00Z</cp:lastPrinted>
  <dcterms:created xsi:type="dcterms:W3CDTF">2017-08-14T23:08:00Z</dcterms:created>
  <dcterms:modified xsi:type="dcterms:W3CDTF">2017-08-30T19:56:00Z</dcterms:modified>
</cp:coreProperties>
</file>