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F1" w:rsidRPr="00401E06" w:rsidRDefault="00B707EC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61F" w:rsidRPr="00401E06">
        <w:rPr>
          <w:rFonts w:ascii="Times New Roman" w:hAnsi="Times New Roman" w:cs="Times New Roman"/>
          <w:sz w:val="24"/>
          <w:szCs w:val="24"/>
        </w:rPr>
        <w:t>Blairstown Public Library</w:t>
      </w:r>
    </w:p>
    <w:p w:rsidR="0085161F" w:rsidRPr="00401E06" w:rsidRDefault="0085161F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85161F" w:rsidRPr="00401E06" w:rsidRDefault="00A71FEA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7C3F23">
        <w:rPr>
          <w:rFonts w:ascii="Times New Roman" w:hAnsi="Times New Roman" w:cs="Times New Roman"/>
          <w:sz w:val="24"/>
          <w:szCs w:val="24"/>
        </w:rPr>
        <w:t>May 2nd</w:t>
      </w:r>
      <w:r w:rsidR="00B638D2">
        <w:rPr>
          <w:rFonts w:ascii="Times New Roman" w:hAnsi="Times New Roman" w:cs="Times New Roman"/>
          <w:sz w:val="24"/>
          <w:szCs w:val="24"/>
        </w:rPr>
        <w:t xml:space="preserve"> </w:t>
      </w:r>
      <w:r w:rsidR="007E3E16" w:rsidRPr="00401E06">
        <w:rPr>
          <w:rFonts w:ascii="Times New Roman" w:hAnsi="Times New Roman" w:cs="Times New Roman"/>
          <w:sz w:val="24"/>
          <w:szCs w:val="24"/>
        </w:rPr>
        <w:t>6:00pm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Agenda:</w:t>
      </w: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Call to Order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 Approval</w:t>
      </w:r>
      <w:r w:rsidR="003A009C" w:rsidRPr="0040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EF" w:rsidRPr="00401E06" w:rsidRDefault="000719EF" w:rsidP="000719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0A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Treasurer’s Report</w:t>
      </w:r>
    </w:p>
    <w:p w:rsidR="0085161F" w:rsidRPr="00401E06" w:rsidRDefault="0085161F" w:rsidP="00851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Approval of Bills</w:t>
      </w:r>
    </w:p>
    <w:p w:rsidR="003A009C" w:rsidRPr="00401E06" w:rsidRDefault="0085161F" w:rsidP="003A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Budget Review</w:t>
      </w:r>
    </w:p>
    <w:p w:rsidR="000719EF" w:rsidRPr="00401E06" w:rsidRDefault="000719EF" w:rsidP="000719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Public Participation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Library Circulation Report</w:t>
      </w:r>
    </w:p>
    <w:p w:rsidR="00E6241B" w:rsidRPr="00E6241B" w:rsidRDefault="00E6241B" w:rsidP="00E624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463C" w:rsidRDefault="00E6241B" w:rsidP="00B638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Pending Library Legislation</w:t>
      </w:r>
    </w:p>
    <w:p w:rsidR="007C3F23" w:rsidRPr="007C3F23" w:rsidRDefault="007C3F23" w:rsidP="007C3F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Old Business</w:t>
      </w:r>
    </w:p>
    <w:p w:rsidR="00DC3541" w:rsidRPr="00401E06" w:rsidRDefault="00DC3541" w:rsidP="008307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812DB" w:rsidRPr="005812DB" w:rsidRDefault="0085161F" w:rsidP="00581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New Business</w:t>
      </w:r>
    </w:p>
    <w:p w:rsidR="006D5256" w:rsidRDefault="00A4768B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Council for </w:t>
      </w:r>
      <w:r w:rsidR="00075860">
        <w:rPr>
          <w:rFonts w:ascii="Times New Roman" w:hAnsi="Times New Roman" w:cs="Times New Roman"/>
          <w:sz w:val="24"/>
          <w:szCs w:val="24"/>
        </w:rPr>
        <w:t>May</w:t>
      </w:r>
      <w:r w:rsidR="008B01B0">
        <w:rPr>
          <w:rFonts w:ascii="Times New Roman" w:hAnsi="Times New Roman" w:cs="Times New Roman"/>
          <w:sz w:val="24"/>
          <w:szCs w:val="24"/>
        </w:rPr>
        <w:t>:</w:t>
      </w:r>
      <w:r w:rsidR="0092279C">
        <w:rPr>
          <w:rFonts w:ascii="Times New Roman" w:hAnsi="Times New Roman" w:cs="Times New Roman"/>
          <w:sz w:val="24"/>
          <w:szCs w:val="24"/>
        </w:rPr>
        <w:t xml:space="preserve"> </w:t>
      </w:r>
      <w:r w:rsidR="00075860">
        <w:rPr>
          <w:rFonts w:ascii="Times New Roman" w:hAnsi="Times New Roman" w:cs="Times New Roman"/>
          <w:sz w:val="24"/>
          <w:szCs w:val="24"/>
        </w:rPr>
        <w:t>Anthony</w:t>
      </w:r>
    </w:p>
    <w:p w:rsidR="000D4595" w:rsidRDefault="000D4595" w:rsidP="000D45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Director’s review</w:t>
      </w:r>
    </w:p>
    <w:p w:rsidR="000D4595" w:rsidRPr="000D4595" w:rsidRDefault="000D4595" w:rsidP="000D45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reviews</w:t>
      </w:r>
    </w:p>
    <w:p w:rsidR="00EC4D1F" w:rsidRPr="00EC4D1F" w:rsidRDefault="00EC4D1F" w:rsidP="00EC4D1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F148B" w:rsidRPr="00E63184" w:rsidRDefault="00A83560" w:rsidP="004D0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63184">
        <w:rPr>
          <w:rFonts w:ascii="Times New Roman" w:hAnsi="Times New Roman" w:cs="Times New Roman"/>
          <w:sz w:val="24"/>
          <w:szCs w:val="24"/>
        </w:rPr>
        <w:t xml:space="preserve">Director’s Report: </w:t>
      </w:r>
      <w:r w:rsidR="007C3F23">
        <w:rPr>
          <w:rFonts w:ascii="Times New Roman" w:hAnsi="Times New Roman" w:cs="Times New Roman"/>
          <w:sz w:val="24"/>
          <w:szCs w:val="24"/>
        </w:rPr>
        <w:t xml:space="preserve">Programming updates, New SILO system, </w:t>
      </w:r>
      <w:r w:rsidR="00075860">
        <w:rPr>
          <w:rFonts w:ascii="Times New Roman" w:hAnsi="Times New Roman" w:cs="Times New Roman"/>
          <w:sz w:val="24"/>
          <w:szCs w:val="24"/>
        </w:rPr>
        <w:t>ILA Executive Board</w:t>
      </w:r>
      <w:r w:rsidR="000D4595">
        <w:rPr>
          <w:rFonts w:ascii="Times New Roman" w:hAnsi="Times New Roman" w:cs="Times New Roman"/>
          <w:sz w:val="24"/>
          <w:szCs w:val="24"/>
        </w:rPr>
        <w:t>, cleaning duties</w:t>
      </w:r>
      <w:bookmarkStart w:id="0" w:name="_GoBack"/>
      <w:bookmarkEnd w:id="0"/>
    </w:p>
    <w:p w:rsidR="00E63184" w:rsidRPr="00E63184" w:rsidRDefault="00E63184" w:rsidP="00E63184">
      <w:pPr>
        <w:rPr>
          <w:rFonts w:ascii="Times New Roman" w:hAnsi="Times New Roman" w:cs="Times New Roman"/>
          <w:i/>
          <w:sz w:val="24"/>
          <w:szCs w:val="24"/>
        </w:rPr>
      </w:pPr>
    </w:p>
    <w:p w:rsidR="0085161F" w:rsidRPr="00401E06" w:rsidRDefault="0085161F" w:rsidP="009F148B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01E06">
        <w:rPr>
          <w:rFonts w:ascii="Times New Roman" w:hAnsi="Times New Roman" w:cs="Times New Roman"/>
          <w:i/>
          <w:sz w:val="24"/>
          <w:szCs w:val="24"/>
        </w:rPr>
        <w:t xml:space="preserve">Projected Next Meeting Date:  </w:t>
      </w:r>
      <w:r w:rsidR="00075860">
        <w:rPr>
          <w:rFonts w:ascii="Times New Roman" w:hAnsi="Times New Roman" w:cs="Times New Roman"/>
          <w:i/>
          <w:sz w:val="24"/>
          <w:szCs w:val="24"/>
        </w:rPr>
        <w:t>June 6</w:t>
      </w:r>
      <w:r w:rsidR="00075860" w:rsidRPr="00075860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075860">
        <w:rPr>
          <w:rFonts w:ascii="Times New Roman" w:hAnsi="Times New Roman" w:cs="Times New Roman"/>
          <w:i/>
          <w:sz w:val="24"/>
          <w:szCs w:val="24"/>
        </w:rPr>
        <w:t xml:space="preserve"> 2017</w:t>
      </w:r>
      <w:r w:rsidR="00166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4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009C" w:rsidRPr="00401E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</w:p>
    <w:sectPr w:rsidR="0085161F" w:rsidRPr="00401E06" w:rsidSect="00B3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E7"/>
    <w:multiLevelType w:val="hybridMultilevel"/>
    <w:tmpl w:val="26C00940"/>
    <w:lvl w:ilvl="0" w:tplc="D00E5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BE395C"/>
    <w:multiLevelType w:val="hybridMultilevel"/>
    <w:tmpl w:val="2E561842"/>
    <w:lvl w:ilvl="0" w:tplc="F10E2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8C1EDF"/>
    <w:multiLevelType w:val="hybridMultilevel"/>
    <w:tmpl w:val="AF502F34"/>
    <w:lvl w:ilvl="0" w:tplc="4320829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374647"/>
    <w:multiLevelType w:val="hybridMultilevel"/>
    <w:tmpl w:val="89C855EC"/>
    <w:lvl w:ilvl="0" w:tplc="2F94BA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9727E6"/>
    <w:multiLevelType w:val="hybridMultilevel"/>
    <w:tmpl w:val="CEA64ABE"/>
    <w:lvl w:ilvl="0" w:tplc="C5583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B813F3"/>
    <w:multiLevelType w:val="hybridMultilevel"/>
    <w:tmpl w:val="1FC04C08"/>
    <w:lvl w:ilvl="0" w:tplc="49A482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A06ECE"/>
    <w:multiLevelType w:val="hybridMultilevel"/>
    <w:tmpl w:val="2B9ECAF0"/>
    <w:lvl w:ilvl="0" w:tplc="8954D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A31DAC"/>
    <w:multiLevelType w:val="hybridMultilevel"/>
    <w:tmpl w:val="254C2762"/>
    <w:lvl w:ilvl="0" w:tplc="351860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8F7605"/>
    <w:multiLevelType w:val="hybridMultilevel"/>
    <w:tmpl w:val="A2B465E6"/>
    <w:lvl w:ilvl="0" w:tplc="3D8A51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756FB2"/>
    <w:multiLevelType w:val="hybridMultilevel"/>
    <w:tmpl w:val="A0A0BD5C"/>
    <w:lvl w:ilvl="0" w:tplc="C55287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1F"/>
    <w:rsid w:val="000117D7"/>
    <w:rsid w:val="00025C1E"/>
    <w:rsid w:val="00037A11"/>
    <w:rsid w:val="00046C13"/>
    <w:rsid w:val="000566F2"/>
    <w:rsid w:val="0006270B"/>
    <w:rsid w:val="000643BB"/>
    <w:rsid w:val="000719EF"/>
    <w:rsid w:val="00075860"/>
    <w:rsid w:val="000A30D5"/>
    <w:rsid w:val="000D4595"/>
    <w:rsid w:val="001001C9"/>
    <w:rsid w:val="001156C2"/>
    <w:rsid w:val="00127B38"/>
    <w:rsid w:val="00136969"/>
    <w:rsid w:val="001632A9"/>
    <w:rsid w:val="001669E2"/>
    <w:rsid w:val="00167354"/>
    <w:rsid w:val="00175EDE"/>
    <w:rsid w:val="001C5382"/>
    <w:rsid w:val="001C7153"/>
    <w:rsid w:val="001D1E15"/>
    <w:rsid w:val="001E5955"/>
    <w:rsid w:val="0024409D"/>
    <w:rsid w:val="00252CF6"/>
    <w:rsid w:val="002A41EA"/>
    <w:rsid w:val="002D60B4"/>
    <w:rsid w:val="002E0007"/>
    <w:rsid w:val="002F1682"/>
    <w:rsid w:val="003563A6"/>
    <w:rsid w:val="003600CD"/>
    <w:rsid w:val="003A009C"/>
    <w:rsid w:val="003B033E"/>
    <w:rsid w:val="003B731A"/>
    <w:rsid w:val="003D14F4"/>
    <w:rsid w:val="003E1218"/>
    <w:rsid w:val="00400584"/>
    <w:rsid w:val="00401E06"/>
    <w:rsid w:val="00412571"/>
    <w:rsid w:val="0041416C"/>
    <w:rsid w:val="00442F05"/>
    <w:rsid w:val="004742B9"/>
    <w:rsid w:val="004853BA"/>
    <w:rsid w:val="004B3459"/>
    <w:rsid w:val="004C5A04"/>
    <w:rsid w:val="004E2D0E"/>
    <w:rsid w:val="00516B78"/>
    <w:rsid w:val="00521E7C"/>
    <w:rsid w:val="00534A5A"/>
    <w:rsid w:val="00547044"/>
    <w:rsid w:val="00573282"/>
    <w:rsid w:val="005812DB"/>
    <w:rsid w:val="005860B4"/>
    <w:rsid w:val="00593B22"/>
    <w:rsid w:val="005B3D9F"/>
    <w:rsid w:val="005D3810"/>
    <w:rsid w:val="005D38DC"/>
    <w:rsid w:val="005D6BE6"/>
    <w:rsid w:val="005E1F09"/>
    <w:rsid w:val="0062376E"/>
    <w:rsid w:val="006768E1"/>
    <w:rsid w:val="006B0C60"/>
    <w:rsid w:val="006B14EF"/>
    <w:rsid w:val="006B28A4"/>
    <w:rsid w:val="006D5256"/>
    <w:rsid w:val="006E0E76"/>
    <w:rsid w:val="006F784F"/>
    <w:rsid w:val="00756023"/>
    <w:rsid w:val="00756162"/>
    <w:rsid w:val="0078530F"/>
    <w:rsid w:val="00795317"/>
    <w:rsid w:val="007A6111"/>
    <w:rsid w:val="007B54B4"/>
    <w:rsid w:val="007B752F"/>
    <w:rsid w:val="007C0CAF"/>
    <w:rsid w:val="007C3F23"/>
    <w:rsid w:val="007D08F7"/>
    <w:rsid w:val="007D61C0"/>
    <w:rsid w:val="007E3E16"/>
    <w:rsid w:val="0081564B"/>
    <w:rsid w:val="008307B5"/>
    <w:rsid w:val="00833C24"/>
    <w:rsid w:val="0085161F"/>
    <w:rsid w:val="0085269B"/>
    <w:rsid w:val="008B01B0"/>
    <w:rsid w:val="008B3D01"/>
    <w:rsid w:val="008B4611"/>
    <w:rsid w:val="008C523C"/>
    <w:rsid w:val="008D312B"/>
    <w:rsid w:val="009141B9"/>
    <w:rsid w:val="0092279C"/>
    <w:rsid w:val="0093099E"/>
    <w:rsid w:val="00937F29"/>
    <w:rsid w:val="0095417D"/>
    <w:rsid w:val="0096496F"/>
    <w:rsid w:val="009D5E03"/>
    <w:rsid w:val="009E1088"/>
    <w:rsid w:val="009F148B"/>
    <w:rsid w:val="00A347C4"/>
    <w:rsid w:val="00A404CD"/>
    <w:rsid w:val="00A4768B"/>
    <w:rsid w:val="00A71FEA"/>
    <w:rsid w:val="00A80591"/>
    <w:rsid w:val="00A83560"/>
    <w:rsid w:val="00AA0AA6"/>
    <w:rsid w:val="00AD4AF0"/>
    <w:rsid w:val="00AE00BC"/>
    <w:rsid w:val="00AF5B44"/>
    <w:rsid w:val="00B04BB4"/>
    <w:rsid w:val="00B3463C"/>
    <w:rsid w:val="00B37111"/>
    <w:rsid w:val="00B638D2"/>
    <w:rsid w:val="00B707EC"/>
    <w:rsid w:val="00B97A0A"/>
    <w:rsid w:val="00BA210F"/>
    <w:rsid w:val="00BB1F92"/>
    <w:rsid w:val="00BD4532"/>
    <w:rsid w:val="00BD6CA1"/>
    <w:rsid w:val="00C56135"/>
    <w:rsid w:val="00CA483D"/>
    <w:rsid w:val="00CF2920"/>
    <w:rsid w:val="00D32A9B"/>
    <w:rsid w:val="00D347C8"/>
    <w:rsid w:val="00D34A8C"/>
    <w:rsid w:val="00D37BBE"/>
    <w:rsid w:val="00D736A0"/>
    <w:rsid w:val="00DC3541"/>
    <w:rsid w:val="00DD741A"/>
    <w:rsid w:val="00DF0909"/>
    <w:rsid w:val="00DF7362"/>
    <w:rsid w:val="00E1347C"/>
    <w:rsid w:val="00E20C2B"/>
    <w:rsid w:val="00E331E6"/>
    <w:rsid w:val="00E54073"/>
    <w:rsid w:val="00E57049"/>
    <w:rsid w:val="00E623F1"/>
    <w:rsid w:val="00E6241B"/>
    <w:rsid w:val="00E63184"/>
    <w:rsid w:val="00E8695F"/>
    <w:rsid w:val="00EC4D1F"/>
    <w:rsid w:val="00ED29EE"/>
    <w:rsid w:val="00EF5965"/>
    <w:rsid w:val="00EF6579"/>
    <w:rsid w:val="00F017FC"/>
    <w:rsid w:val="00F049F5"/>
    <w:rsid w:val="00F25ABB"/>
    <w:rsid w:val="00F41CF9"/>
    <w:rsid w:val="00F72B79"/>
    <w:rsid w:val="00FB48B6"/>
    <w:rsid w:val="00FE1B60"/>
    <w:rsid w:val="00FE53AC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9E20A"/>
  <w15:docId w15:val="{B2AA8FA8-EF68-4D9C-AFC2-E9F8817C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btown@netins.net</cp:lastModifiedBy>
  <cp:revision>7</cp:revision>
  <cp:lastPrinted>2017-02-07T19:33:00Z</cp:lastPrinted>
  <dcterms:created xsi:type="dcterms:W3CDTF">2017-04-24T17:08:00Z</dcterms:created>
  <dcterms:modified xsi:type="dcterms:W3CDTF">2017-05-01T21:46:00Z</dcterms:modified>
</cp:coreProperties>
</file>