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DA0889">
        <w:rPr>
          <w:rFonts w:ascii="Times New Roman" w:hAnsi="Times New Roman" w:cs="Times New Roman"/>
          <w:sz w:val="24"/>
          <w:szCs w:val="24"/>
        </w:rPr>
        <w:t>January 9</w:t>
      </w:r>
      <w:r w:rsidR="00DA0889" w:rsidRPr="00DA0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50B9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50B9" w:rsidRPr="00A350B9" w:rsidRDefault="00E6241B" w:rsidP="00A35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A350B9" w:rsidRDefault="00A350B9" w:rsidP="00A35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Neutrality </w:t>
      </w:r>
    </w:p>
    <w:p w:rsidR="00DA0889" w:rsidRPr="00401E06" w:rsidRDefault="00DA0889" w:rsidP="00A35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IMLS Funding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P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FC75D1" w:rsidRDefault="00DA0889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Conduct Policy</w:t>
      </w:r>
    </w:p>
    <w:p w:rsidR="00FC75D1" w:rsidRDefault="00DA0889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Zapitul</w:t>
      </w:r>
      <w:proofErr w:type="spellEnd"/>
      <w:r>
        <w:rPr>
          <w:rFonts w:ascii="Times New Roman" w:hAnsi="Times New Roman" w:cs="Times New Roman"/>
          <w:sz w:val="24"/>
          <w:szCs w:val="24"/>
        </w:rPr>
        <w:t>-Practicum Student</w:t>
      </w:r>
    </w:p>
    <w:p w:rsidR="00DB6892" w:rsidRDefault="00DA0889" w:rsidP="00AB6C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1,000 Books Before Kindergarten</w:t>
      </w:r>
    </w:p>
    <w:p w:rsidR="00AB6CAE" w:rsidRPr="00AB6CAE" w:rsidRDefault="00AB6CAE" w:rsidP="00AB6C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AB6CAE">
        <w:rPr>
          <w:rFonts w:ascii="Times New Roman" w:hAnsi="Times New Roman" w:cs="Times New Roman"/>
          <w:sz w:val="24"/>
          <w:szCs w:val="24"/>
        </w:rPr>
        <w:t xml:space="preserve">programming for </w:t>
      </w:r>
      <w:r w:rsidR="00DA0889">
        <w:rPr>
          <w:rFonts w:ascii="Times New Roman" w:hAnsi="Times New Roman" w:cs="Times New Roman"/>
          <w:sz w:val="24"/>
          <w:szCs w:val="24"/>
        </w:rPr>
        <w:t>January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DA0889">
        <w:rPr>
          <w:rFonts w:ascii="Times New Roman" w:hAnsi="Times New Roman" w:cs="Times New Roman"/>
          <w:i/>
          <w:sz w:val="24"/>
          <w:szCs w:val="24"/>
        </w:rPr>
        <w:t>February 6</w:t>
      </w:r>
      <w:r w:rsidR="00DA0889" w:rsidRPr="00DA088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0B9">
        <w:rPr>
          <w:rFonts w:ascii="Times New Roman" w:hAnsi="Times New Roman" w:cs="Times New Roman"/>
          <w:i/>
          <w:sz w:val="24"/>
          <w:szCs w:val="24"/>
        </w:rPr>
        <w:t>2018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055A"/>
    <w:rsid w:val="000A30D5"/>
    <w:rsid w:val="001001C9"/>
    <w:rsid w:val="00127B38"/>
    <w:rsid w:val="001357D7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3213F"/>
    <w:rsid w:val="0024409D"/>
    <w:rsid w:val="00251015"/>
    <w:rsid w:val="00251B9E"/>
    <w:rsid w:val="00252CF6"/>
    <w:rsid w:val="0027746D"/>
    <w:rsid w:val="002A41EA"/>
    <w:rsid w:val="002A6AF5"/>
    <w:rsid w:val="002E0007"/>
    <w:rsid w:val="002F1682"/>
    <w:rsid w:val="003563A6"/>
    <w:rsid w:val="003600CD"/>
    <w:rsid w:val="003A009C"/>
    <w:rsid w:val="003B033E"/>
    <w:rsid w:val="003B731A"/>
    <w:rsid w:val="003C4B3B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25065"/>
    <w:rsid w:val="00534A5A"/>
    <w:rsid w:val="00547044"/>
    <w:rsid w:val="00551998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4C21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350B9"/>
    <w:rsid w:val="00A404CD"/>
    <w:rsid w:val="00A4768B"/>
    <w:rsid w:val="00A71FEA"/>
    <w:rsid w:val="00A80591"/>
    <w:rsid w:val="00A83560"/>
    <w:rsid w:val="00AA0AA6"/>
    <w:rsid w:val="00AB6CAE"/>
    <w:rsid w:val="00AD4AF0"/>
    <w:rsid w:val="00AE00BC"/>
    <w:rsid w:val="00AF5B44"/>
    <w:rsid w:val="00B04BB4"/>
    <w:rsid w:val="00B3463C"/>
    <w:rsid w:val="00B37111"/>
    <w:rsid w:val="00B44AEA"/>
    <w:rsid w:val="00B625E9"/>
    <w:rsid w:val="00B707EC"/>
    <w:rsid w:val="00B97A0A"/>
    <w:rsid w:val="00BA210F"/>
    <w:rsid w:val="00BC3A76"/>
    <w:rsid w:val="00BD4532"/>
    <w:rsid w:val="00BD6E67"/>
    <w:rsid w:val="00BE37A9"/>
    <w:rsid w:val="00C56135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A0889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4620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3</cp:revision>
  <cp:lastPrinted>2017-10-10T19:24:00Z</cp:lastPrinted>
  <dcterms:created xsi:type="dcterms:W3CDTF">2018-01-08T20:14:00Z</dcterms:created>
  <dcterms:modified xsi:type="dcterms:W3CDTF">2018-01-08T20:23:00Z</dcterms:modified>
</cp:coreProperties>
</file>