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A71FEA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3600CD">
        <w:rPr>
          <w:rFonts w:ascii="Times New Roman" w:hAnsi="Times New Roman" w:cs="Times New Roman"/>
          <w:sz w:val="24"/>
          <w:szCs w:val="24"/>
        </w:rPr>
        <w:t>January 3</w:t>
      </w:r>
      <w:r w:rsidR="003600CD" w:rsidRPr="003600C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600CD">
        <w:rPr>
          <w:rFonts w:ascii="Times New Roman" w:hAnsi="Times New Roman" w:cs="Times New Roman"/>
          <w:sz w:val="24"/>
          <w:szCs w:val="24"/>
        </w:rPr>
        <w:t xml:space="preserve"> </w:t>
      </w:r>
      <w:r w:rsidR="007E3E16" w:rsidRPr="00401E06">
        <w:rPr>
          <w:rFonts w:ascii="Times New Roman" w:hAnsi="Times New Roman" w:cs="Times New Roman"/>
          <w:sz w:val="24"/>
          <w:szCs w:val="24"/>
        </w:rPr>
        <w:t>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E6241B" w:rsidRPr="00E6241B" w:rsidRDefault="00E6241B" w:rsidP="00E624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41B" w:rsidRPr="00401E06" w:rsidRDefault="00E6241B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Library Legislation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6B28A4" w:rsidRDefault="003600CD" w:rsidP="006B28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Contract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6D5256" w:rsidRDefault="00A4768B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3600CD">
        <w:rPr>
          <w:rFonts w:ascii="Times New Roman" w:hAnsi="Times New Roman" w:cs="Times New Roman"/>
          <w:sz w:val="24"/>
          <w:szCs w:val="24"/>
        </w:rPr>
        <w:t>January</w:t>
      </w:r>
      <w:r w:rsidR="008B01B0">
        <w:rPr>
          <w:rFonts w:ascii="Times New Roman" w:hAnsi="Times New Roman" w:cs="Times New Roman"/>
          <w:sz w:val="24"/>
          <w:szCs w:val="24"/>
        </w:rPr>
        <w:t>:</w:t>
      </w:r>
      <w:r w:rsidR="00DF7362">
        <w:rPr>
          <w:rFonts w:ascii="Times New Roman" w:hAnsi="Times New Roman" w:cs="Times New Roman"/>
          <w:sz w:val="24"/>
          <w:szCs w:val="24"/>
        </w:rPr>
        <w:t xml:space="preserve"> Jodi</w:t>
      </w:r>
    </w:p>
    <w:p w:rsidR="002F1682" w:rsidRDefault="003600CD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Descriptions</w:t>
      </w:r>
    </w:p>
    <w:p w:rsidR="002F1682" w:rsidRDefault="003600CD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Policy</w:t>
      </w:r>
    </w:p>
    <w:p w:rsidR="003600CD" w:rsidRDefault="003600CD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 Conduct Policy</w:t>
      </w:r>
    </w:p>
    <w:p w:rsidR="009141B9" w:rsidRPr="001669E2" w:rsidRDefault="009141B9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Budget FY2018</w:t>
      </w:r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4E2D0E">
        <w:rPr>
          <w:rFonts w:ascii="Times New Roman" w:hAnsi="Times New Roman" w:cs="Times New Roman"/>
          <w:sz w:val="24"/>
          <w:szCs w:val="24"/>
        </w:rPr>
        <w:t>Winter Break w</w:t>
      </w:r>
      <w:r w:rsidR="003600CD">
        <w:rPr>
          <w:rFonts w:ascii="Times New Roman" w:hAnsi="Times New Roman" w:cs="Times New Roman"/>
          <w:sz w:val="24"/>
          <w:szCs w:val="24"/>
        </w:rPr>
        <w:t xml:space="preserve">eek recap, </w:t>
      </w:r>
      <w:r w:rsidR="00DF7362">
        <w:rPr>
          <w:rFonts w:ascii="Times New Roman" w:hAnsi="Times New Roman" w:cs="Times New Roman"/>
          <w:sz w:val="24"/>
          <w:szCs w:val="24"/>
        </w:rPr>
        <w:t xml:space="preserve">book sale dates, </w:t>
      </w:r>
      <w:r w:rsidR="00BD4532">
        <w:rPr>
          <w:rFonts w:ascii="Times New Roman" w:hAnsi="Times New Roman" w:cs="Times New Roman"/>
          <w:sz w:val="24"/>
          <w:szCs w:val="24"/>
        </w:rPr>
        <w:t>strategic planning, grab and go bags</w:t>
      </w:r>
      <w:bookmarkStart w:id="0" w:name="_GoBack"/>
      <w:bookmarkEnd w:id="0"/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3600CD">
        <w:rPr>
          <w:rFonts w:ascii="Times New Roman" w:hAnsi="Times New Roman" w:cs="Times New Roman"/>
          <w:i/>
          <w:sz w:val="24"/>
          <w:szCs w:val="24"/>
        </w:rPr>
        <w:t>February 7</w:t>
      </w:r>
      <w:r w:rsidR="003600CD" w:rsidRPr="003600C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06270B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="00166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8F7605"/>
    <w:multiLevelType w:val="hybridMultilevel"/>
    <w:tmpl w:val="A2B465E6"/>
    <w:lvl w:ilvl="0" w:tplc="3D8A5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756FB2"/>
    <w:multiLevelType w:val="hybridMultilevel"/>
    <w:tmpl w:val="A0A0BD5C"/>
    <w:lvl w:ilvl="0" w:tplc="C5528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F"/>
    <w:rsid w:val="00025C1E"/>
    <w:rsid w:val="00037A11"/>
    <w:rsid w:val="00046C13"/>
    <w:rsid w:val="000566F2"/>
    <w:rsid w:val="0006270B"/>
    <w:rsid w:val="000643BB"/>
    <w:rsid w:val="000719EF"/>
    <w:rsid w:val="000A30D5"/>
    <w:rsid w:val="001001C9"/>
    <w:rsid w:val="00127B38"/>
    <w:rsid w:val="00136969"/>
    <w:rsid w:val="001632A9"/>
    <w:rsid w:val="001669E2"/>
    <w:rsid w:val="00175EDE"/>
    <w:rsid w:val="001C5382"/>
    <w:rsid w:val="001C7153"/>
    <w:rsid w:val="001D1E15"/>
    <w:rsid w:val="001E5955"/>
    <w:rsid w:val="0024409D"/>
    <w:rsid w:val="00252CF6"/>
    <w:rsid w:val="002A41EA"/>
    <w:rsid w:val="002E0007"/>
    <w:rsid w:val="002F1682"/>
    <w:rsid w:val="003563A6"/>
    <w:rsid w:val="003600CD"/>
    <w:rsid w:val="003A009C"/>
    <w:rsid w:val="003B033E"/>
    <w:rsid w:val="003B731A"/>
    <w:rsid w:val="003D14F4"/>
    <w:rsid w:val="003E1218"/>
    <w:rsid w:val="00401E06"/>
    <w:rsid w:val="00412571"/>
    <w:rsid w:val="0041416C"/>
    <w:rsid w:val="00442F05"/>
    <w:rsid w:val="004742B9"/>
    <w:rsid w:val="004853BA"/>
    <w:rsid w:val="004B3459"/>
    <w:rsid w:val="004C5A04"/>
    <w:rsid w:val="004E2D0E"/>
    <w:rsid w:val="00516B78"/>
    <w:rsid w:val="00521E7C"/>
    <w:rsid w:val="00534A5A"/>
    <w:rsid w:val="00547044"/>
    <w:rsid w:val="00573282"/>
    <w:rsid w:val="005812DB"/>
    <w:rsid w:val="00593B22"/>
    <w:rsid w:val="005B3D9F"/>
    <w:rsid w:val="005D3810"/>
    <w:rsid w:val="005D6BE6"/>
    <w:rsid w:val="005E1F09"/>
    <w:rsid w:val="0062376E"/>
    <w:rsid w:val="006768E1"/>
    <w:rsid w:val="006B0C60"/>
    <w:rsid w:val="006B14EF"/>
    <w:rsid w:val="006B28A4"/>
    <w:rsid w:val="006D5256"/>
    <w:rsid w:val="006E0E76"/>
    <w:rsid w:val="006F784F"/>
    <w:rsid w:val="00756023"/>
    <w:rsid w:val="00756162"/>
    <w:rsid w:val="0078530F"/>
    <w:rsid w:val="00795317"/>
    <w:rsid w:val="007A6111"/>
    <w:rsid w:val="007B54B4"/>
    <w:rsid w:val="007B752F"/>
    <w:rsid w:val="007C0CAF"/>
    <w:rsid w:val="007D08F7"/>
    <w:rsid w:val="007E3E16"/>
    <w:rsid w:val="0081564B"/>
    <w:rsid w:val="008307B5"/>
    <w:rsid w:val="00833C24"/>
    <w:rsid w:val="0085161F"/>
    <w:rsid w:val="0085269B"/>
    <w:rsid w:val="008B01B0"/>
    <w:rsid w:val="008B3D01"/>
    <w:rsid w:val="008B4611"/>
    <w:rsid w:val="008C523C"/>
    <w:rsid w:val="008D312B"/>
    <w:rsid w:val="009141B9"/>
    <w:rsid w:val="0093099E"/>
    <w:rsid w:val="00937F29"/>
    <w:rsid w:val="0095417D"/>
    <w:rsid w:val="0096496F"/>
    <w:rsid w:val="009D5E03"/>
    <w:rsid w:val="009E1088"/>
    <w:rsid w:val="009F148B"/>
    <w:rsid w:val="00A347C4"/>
    <w:rsid w:val="00A404CD"/>
    <w:rsid w:val="00A4768B"/>
    <w:rsid w:val="00A71FEA"/>
    <w:rsid w:val="00A80591"/>
    <w:rsid w:val="00A83560"/>
    <w:rsid w:val="00AA0AA6"/>
    <w:rsid w:val="00AD4AF0"/>
    <w:rsid w:val="00AE00BC"/>
    <w:rsid w:val="00AF5B44"/>
    <w:rsid w:val="00B04BB4"/>
    <w:rsid w:val="00B3463C"/>
    <w:rsid w:val="00B37111"/>
    <w:rsid w:val="00B707EC"/>
    <w:rsid w:val="00B97A0A"/>
    <w:rsid w:val="00BA210F"/>
    <w:rsid w:val="00BD4532"/>
    <w:rsid w:val="00C56135"/>
    <w:rsid w:val="00CA483D"/>
    <w:rsid w:val="00CF2920"/>
    <w:rsid w:val="00D32A9B"/>
    <w:rsid w:val="00D347C8"/>
    <w:rsid w:val="00D37BBE"/>
    <w:rsid w:val="00D736A0"/>
    <w:rsid w:val="00DC3541"/>
    <w:rsid w:val="00DD741A"/>
    <w:rsid w:val="00DF0909"/>
    <w:rsid w:val="00DF7362"/>
    <w:rsid w:val="00E1347C"/>
    <w:rsid w:val="00E20C2B"/>
    <w:rsid w:val="00E331E6"/>
    <w:rsid w:val="00E57049"/>
    <w:rsid w:val="00E623F1"/>
    <w:rsid w:val="00E6241B"/>
    <w:rsid w:val="00E63184"/>
    <w:rsid w:val="00E8695F"/>
    <w:rsid w:val="00EC4D1F"/>
    <w:rsid w:val="00ED29EE"/>
    <w:rsid w:val="00EF6579"/>
    <w:rsid w:val="00F017FC"/>
    <w:rsid w:val="00F049F5"/>
    <w:rsid w:val="00F25ABB"/>
    <w:rsid w:val="00F41CF9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2015-07-01T17:48:00Z</cp:lastPrinted>
  <dcterms:created xsi:type="dcterms:W3CDTF">2016-12-26T22:21:00Z</dcterms:created>
  <dcterms:modified xsi:type="dcterms:W3CDTF">2017-01-02T20:26:00Z</dcterms:modified>
</cp:coreProperties>
</file>