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F1" w:rsidRPr="00401E06" w:rsidRDefault="00B707EC" w:rsidP="0085161F">
      <w:pPr>
        <w:jc w:val="center"/>
        <w:rPr>
          <w:rFonts w:ascii="Times New Roman" w:hAnsi="Times New Roman" w:cs="Times New Roman"/>
          <w:sz w:val="24"/>
          <w:szCs w:val="24"/>
        </w:rPr>
      </w:pPr>
      <w:r>
        <w:rPr>
          <w:rFonts w:ascii="Times New Roman" w:hAnsi="Times New Roman" w:cs="Times New Roman"/>
          <w:sz w:val="24"/>
          <w:szCs w:val="24"/>
        </w:rPr>
        <w:t xml:space="preserve"> </w:t>
      </w:r>
      <w:r w:rsidR="0085161F" w:rsidRPr="00401E06">
        <w:rPr>
          <w:rFonts w:ascii="Times New Roman" w:hAnsi="Times New Roman" w:cs="Times New Roman"/>
          <w:sz w:val="24"/>
          <w:szCs w:val="24"/>
        </w:rPr>
        <w:t>Blairstown Public Library</w:t>
      </w:r>
    </w:p>
    <w:p w:rsidR="0085161F" w:rsidRPr="00401E06" w:rsidRDefault="0085161F" w:rsidP="0085161F">
      <w:pPr>
        <w:jc w:val="center"/>
        <w:rPr>
          <w:rFonts w:ascii="Times New Roman" w:hAnsi="Times New Roman" w:cs="Times New Roman"/>
          <w:sz w:val="24"/>
          <w:szCs w:val="24"/>
        </w:rPr>
      </w:pPr>
      <w:r w:rsidRPr="00401E06">
        <w:rPr>
          <w:rFonts w:ascii="Times New Roman" w:hAnsi="Times New Roman" w:cs="Times New Roman"/>
          <w:sz w:val="24"/>
          <w:szCs w:val="24"/>
        </w:rPr>
        <w:t>Board of Trustees Meeting</w:t>
      </w:r>
    </w:p>
    <w:p w:rsidR="0085161F" w:rsidRPr="00401E06" w:rsidRDefault="00A71FEA" w:rsidP="0085161F">
      <w:pPr>
        <w:jc w:val="center"/>
        <w:rPr>
          <w:rFonts w:ascii="Times New Roman" w:hAnsi="Times New Roman" w:cs="Times New Roman"/>
          <w:sz w:val="24"/>
          <w:szCs w:val="24"/>
        </w:rPr>
      </w:pPr>
      <w:r>
        <w:rPr>
          <w:rFonts w:ascii="Times New Roman" w:hAnsi="Times New Roman" w:cs="Times New Roman"/>
          <w:sz w:val="24"/>
          <w:szCs w:val="24"/>
        </w:rPr>
        <w:t xml:space="preserve">Tuesday, </w:t>
      </w:r>
      <w:r w:rsidR="00DB3817">
        <w:rPr>
          <w:rFonts w:ascii="Times New Roman" w:hAnsi="Times New Roman" w:cs="Times New Roman"/>
          <w:sz w:val="24"/>
          <w:szCs w:val="24"/>
        </w:rPr>
        <w:t>February 6</w:t>
      </w:r>
      <w:r w:rsidR="00DB3817" w:rsidRPr="00DB3817">
        <w:rPr>
          <w:rFonts w:ascii="Times New Roman" w:hAnsi="Times New Roman" w:cs="Times New Roman"/>
          <w:sz w:val="24"/>
          <w:szCs w:val="24"/>
          <w:vertAlign w:val="superscript"/>
        </w:rPr>
        <w:t>th</w:t>
      </w:r>
      <w:r w:rsidR="00DB3817">
        <w:rPr>
          <w:rFonts w:ascii="Times New Roman" w:hAnsi="Times New Roman" w:cs="Times New Roman"/>
          <w:sz w:val="24"/>
          <w:szCs w:val="24"/>
        </w:rPr>
        <w:t xml:space="preserve"> </w:t>
      </w:r>
      <w:r w:rsidR="007E3E16" w:rsidRPr="00401E06">
        <w:rPr>
          <w:rFonts w:ascii="Times New Roman" w:hAnsi="Times New Roman" w:cs="Times New Roman"/>
          <w:sz w:val="24"/>
          <w:szCs w:val="24"/>
        </w:rPr>
        <w:t>6:00pm</w:t>
      </w:r>
    </w:p>
    <w:p w:rsidR="0085161F" w:rsidRPr="00401E06" w:rsidRDefault="0085161F" w:rsidP="0085161F">
      <w:pPr>
        <w:rPr>
          <w:rFonts w:ascii="Times New Roman" w:hAnsi="Times New Roman" w:cs="Times New Roman"/>
          <w:sz w:val="24"/>
          <w:szCs w:val="24"/>
        </w:rPr>
      </w:pPr>
      <w:r w:rsidRPr="00401E06">
        <w:rPr>
          <w:rFonts w:ascii="Times New Roman" w:hAnsi="Times New Roman" w:cs="Times New Roman"/>
          <w:sz w:val="24"/>
          <w:szCs w:val="24"/>
        </w:rPr>
        <w:t>Agenda:</w:t>
      </w:r>
    </w:p>
    <w:p w:rsidR="0085161F" w:rsidRPr="00401E06" w:rsidRDefault="000719E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Call to Order</w:t>
      </w:r>
    </w:p>
    <w:p w:rsidR="000719EF" w:rsidRPr="00401E06" w:rsidRDefault="000719EF" w:rsidP="000719EF">
      <w:pPr>
        <w:pStyle w:val="ListParagraph"/>
        <w:ind w:left="1080"/>
        <w:rPr>
          <w:rFonts w:ascii="Times New Roman" w:hAnsi="Times New Roman" w:cs="Times New Roman"/>
          <w:sz w:val="24"/>
          <w:szCs w:val="24"/>
        </w:rPr>
      </w:pPr>
    </w:p>
    <w:p w:rsidR="0085161F" w:rsidRPr="00401E06" w:rsidRDefault="0085161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Agenda Approval</w:t>
      </w:r>
      <w:r w:rsidR="003A009C" w:rsidRPr="00401E06">
        <w:rPr>
          <w:rFonts w:ascii="Times New Roman" w:hAnsi="Times New Roman" w:cs="Times New Roman"/>
          <w:sz w:val="24"/>
          <w:szCs w:val="24"/>
        </w:rPr>
        <w:t xml:space="preserve"> </w:t>
      </w:r>
    </w:p>
    <w:p w:rsidR="000719EF" w:rsidRPr="00401E06" w:rsidRDefault="000719EF" w:rsidP="000719EF">
      <w:pPr>
        <w:pStyle w:val="ListParagraph"/>
        <w:rPr>
          <w:rFonts w:ascii="Times New Roman" w:hAnsi="Times New Roman" w:cs="Times New Roman"/>
          <w:sz w:val="24"/>
          <w:szCs w:val="24"/>
        </w:rPr>
      </w:pPr>
    </w:p>
    <w:p w:rsidR="0085161F" w:rsidRPr="00401E06" w:rsidRDefault="0085161F" w:rsidP="000A30D5">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Minutes of Previous Meeting</w:t>
      </w:r>
    </w:p>
    <w:p w:rsidR="000719EF" w:rsidRPr="00401E06" w:rsidRDefault="000719EF" w:rsidP="000719EF">
      <w:pPr>
        <w:pStyle w:val="ListParagraph"/>
        <w:ind w:left="1080"/>
        <w:rPr>
          <w:rFonts w:ascii="Times New Roman" w:hAnsi="Times New Roman" w:cs="Times New Roman"/>
          <w:sz w:val="24"/>
          <w:szCs w:val="24"/>
        </w:rPr>
      </w:pPr>
    </w:p>
    <w:p w:rsidR="0085161F" w:rsidRPr="00401E06" w:rsidRDefault="0085161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Treasurer’s Report</w:t>
      </w:r>
    </w:p>
    <w:p w:rsidR="0085161F" w:rsidRPr="00401E06" w:rsidRDefault="0085161F" w:rsidP="0085161F">
      <w:pPr>
        <w:pStyle w:val="ListParagraph"/>
        <w:numPr>
          <w:ilvl w:val="0"/>
          <w:numId w:val="2"/>
        </w:numPr>
        <w:rPr>
          <w:rFonts w:ascii="Times New Roman" w:hAnsi="Times New Roman" w:cs="Times New Roman"/>
          <w:sz w:val="24"/>
          <w:szCs w:val="24"/>
        </w:rPr>
      </w:pPr>
      <w:r w:rsidRPr="00401E06">
        <w:rPr>
          <w:rFonts w:ascii="Times New Roman" w:hAnsi="Times New Roman" w:cs="Times New Roman"/>
          <w:sz w:val="24"/>
          <w:szCs w:val="24"/>
        </w:rPr>
        <w:t>Approval of Bills</w:t>
      </w:r>
    </w:p>
    <w:p w:rsidR="003A009C" w:rsidRPr="00401E06" w:rsidRDefault="0085161F" w:rsidP="003A009C">
      <w:pPr>
        <w:pStyle w:val="ListParagraph"/>
        <w:numPr>
          <w:ilvl w:val="0"/>
          <w:numId w:val="2"/>
        </w:numPr>
        <w:rPr>
          <w:rFonts w:ascii="Times New Roman" w:hAnsi="Times New Roman" w:cs="Times New Roman"/>
          <w:sz w:val="24"/>
          <w:szCs w:val="24"/>
        </w:rPr>
      </w:pPr>
      <w:r w:rsidRPr="00401E06">
        <w:rPr>
          <w:rFonts w:ascii="Times New Roman" w:hAnsi="Times New Roman" w:cs="Times New Roman"/>
          <w:sz w:val="24"/>
          <w:szCs w:val="24"/>
        </w:rPr>
        <w:t>Budget Review</w:t>
      </w:r>
    </w:p>
    <w:p w:rsidR="000719EF" w:rsidRPr="00401E06" w:rsidRDefault="000719EF" w:rsidP="000719EF">
      <w:pPr>
        <w:pStyle w:val="ListParagraph"/>
        <w:ind w:left="1440"/>
        <w:rPr>
          <w:rFonts w:ascii="Times New Roman" w:hAnsi="Times New Roman" w:cs="Times New Roman"/>
          <w:sz w:val="24"/>
          <w:szCs w:val="24"/>
        </w:rPr>
      </w:pPr>
    </w:p>
    <w:p w:rsidR="0085161F" w:rsidRPr="00401E06" w:rsidRDefault="000719E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Public Participation</w:t>
      </w:r>
    </w:p>
    <w:p w:rsidR="000719EF" w:rsidRPr="00401E06" w:rsidRDefault="000719EF" w:rsidP="000719EF">
      <w:pPr>
        <w:pStyle w:val="ListParagraph"/>
        <w:ind w:left="1080"/>
        <w:rPr>
          <w:rFonts w:ascii="Times New Roman" w:hAnsi="Times New Roman" w:cs="Times New Roman"/>
          <w:sz w:val="24"/>
          <w:szCs w:val="24"/>
        </w:rPr>
      </w:pPr>
    </w:p>
    <w:p w:rsidR="0085161F" w:rsidRDefault="0085161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Library Circulation Report</w:t>
      </w:r>
    </w:p>
    <w:p w:rsidR="00E6241B" w:rsidRPr="00E6241B" w:rsidRDefault="00E6241B" w:rsidP="00E6241B">
      <w:pPr>
        <w:pStyle w:val="ListParagraph"/>
        <w:rPr>
          <w:rFonts w:ascii="Times New Roman" w:hAnsi="Times New Roman" w:cs="Times New Roman"/>
          <w:sz w:val="24"/>
          <w:szCs w:val="24"/>
        </w:rPr>
      </w:pPr>
    </w:p>
    <w:p w:rsidR="00A350B9" w:rsidRPr="00A350B9" w:rsidRDefault="00E6241B" w:rsidP="00A350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Pending Library Legislation</w:t>
      </w:r>
    </w:p>
    <w:p w:rsidR="00DA0889" w:rsidRDefault="00DB3817" w:rsidP="00DB38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State Funding</w:t>
      </w:r>
    </w:p>
    <w:p w:rsidR="00DB3817" w:rsidRPr="00DB3817" w:rsidRDefault="00DB3817" w:rsidP="00DB3817">
      <w:pPr>
        <w:pStyle w:val="ListParagraph"/>
        <w:numPr>
          <w:ilvl w:val="2"/>
          <w:numId w:val="1"/>
        </w:numPr>
        <w:rPr>
          <w:rFonts w:ascii="Times New Roman" w:hAnsi="Times New Roman" w:cs="Times New Roman"/>
          <w:sz w:val="24"/>
          <w:szCs w:val="24"/>
        </w:rPr>
      </w:pPr>
      <w:r w:rsidRPr="00DB3817">
        <w:rPr>
          <w:rStyle w:val="Strong"/>
          <w:rFonts w:ascii="Times New Roman" w:hAnsi="Times New Roman" w:cs="Times New Roman"/>
          <w:b w:val="0"/>
        </w:rPr>
        <w:t>“With respect to libraries</w:t>
      </w:r>
      <w:r w:rsidRPr="00DB3817">
        <w:rPr>
          <w:rFonts w:ascii="Times New Roman" w:hAnsi="Times New Roman" w:cs="Times New Roman"/>
        </w:rPr>
        <w:t xml:space="preserve">, while most items in the Governor's budget get reduced, FY 2019 funding for both the </w:t>
      </w:r>
      <w:r w:rsidRPr="00DB3817">
        <w:rPr>
          <w:rStyle w:val="Strong"/>
          <w:rFonts w:ascii="Times New Roman" w:hAnsi="Times New Roman" w:cs="Times New Roman"/>
        </w:rPr>
        <w:t>State Library</w:t>
      </w:r>
      <w:r w:rsidRPr="00DB3817">
        <w:rPr>
          <w:rFonts w:ascii="Times New Roman" w:hAnsi="Times New Roman" w:cs="Times New Roman"/>
        </w:rPr>
        <w:t xml:space="preserve"> and </w:t>
      </w:r>
      <w:r w:rsidRPr="00DB3817">
        <w:rPr>
          <w:rStyle w:val="Strong"/>
          <w:rFonts w:ascii="Times New Roman" w:hAnsi="Times New Roman" w:cs="Times New Roman"/>
        </w:rPr>
        <w:t>Enrich Iowa</w:t>
      </w:r>
      <w:r w:rsidRPr="00DB3817">
        <w:rPr>
          <w:rFonts w:ascii="Times New Roman" w:hAnsi="Times New Roman" w:cs="Times New Roman"/>
        </w:rPr>
        <w:t xml:space="preserve"> are held even (at $2,530,063 and $2,464,823, respectively). While no reduction is good news, remember that the State Library will need to cover any increased costs in personnel salaries, contracts, or any other item out of the same amount of dollars.”</w:t>
      </w:r>
    </w:p>
    <w:p w:rsidR="00DB3817" w:rsidRPr="00DB3817" w:rsidRDefault="00DB3817" w:rsidP="00DB3817">
      <w:pPr>
        <w:pStyle w:val="ListParagraph"/>
        <w:numPr>
          <w:ilvl w:val="1"/>
          <w:numId w:val="1"/>
        </w:numPr>
        <w:rPr>
          <w:rFonts w:ascii="Times New Roman" w:hAnsi="Times New Roman" w:cs="Times New Roman"/>
          <w:sz w:val="24"/>
          <w:szCs w:val="24"/>
        </w:rPr>
      </w:pPr>
      <w:r>
        <w:rPr>
          <w:rFonts w:ascii="Times New Roman" w:hAnsi="Times New Roman" w:cs="Times New Roman"/>
        </w:rPr>
        <w:t>House Bill 523</w:t>
      </w:r>
    </w:p>
    <w:p w:rsidR="00DB3817" w:rsidRPr="00DB3817" w:rsidRDefault="00DB3817" w:rsidP="00DB3817">
      <w:pPr>
        <w:pStyle w:val="ListParagraph"/>
        <w:numPr>
          <w:ilvl w:val="2"/>
          <w:numId w:val="1"/>
        </w:numPr>
        <w:rPr>
          <w:rFonts w:ascii="Times New Roman" w:hAnsi="Times New Roman" w:cs="Times New Roman"/>
          <w:sz w:val="24"/>
          <w:szCs w:val="24"/>
        </w:rPr>
      </w:pPr>
      <w:r w:rsidRPr="00DB3817">
        <w:rPr>
          <w:rFonts w:ascii="Times New Roman" w:hAnsi="Times New Roman" w:cs="Times New Roman"/>
        </w:rPr>
        <w:t>A bill for an act relating to requirements for specific digital content-blocking capabilities of products manufactured, distributed, or sold in the state that make the internet accessible, providing for the collection and remittance of fees, and providing for criminal and civil liability for certain violations of the Act.</w:t>
      </w:r>
    </w:p>
    <w:p w:rsidR="00DB3817" w:rsidRPr="00DB3817" w:rsidRDefault="00424361" w:rsidP="00DB3817">
      <w:pPr>
        <w:pStyle w:val="ListParagraph"/>
        <w:numPr>
          <w:ilvl w:val="2"/>
          <w:numId w:val="1"/>
        </w:numPr>
        <w:rPr>
          <w:rFonts w:ascii="Times New Roman" w:hAnsi="Times New Roman" w:cs="Times New Roman"/>
          <w:sz w:val="24"/>
          <w:szCs w:val="24"/>
        </w:rPr>
      </w:pPr>
      <w:r>
        <w:rPr>
          <w:rFonts w:ascii="Times New Roman" w:hAnsi="Times New Roman" w:cs="Times New Roman"/>
        </w:rPr>
        <w:t>From the Iowa Library Association’s Intellectual Freedom Committee: “</w:t>
      </w:r>
      <w:r w:rsidR="00DB3817" w:rsidRPr="00DB3817">
        <w:rPr>
          <w:rFonts w:ascii="Times New Roman" w:hAnsi="Times New Roman" w:cs="Times New Roman"/>
        </w:rPr>
        <w:t>IA HSB523 is deeply concerning in regard to the parties responsible to monitor and maintain the records of those who would choose to have unblocked Internet. This clear violation of privacy must be accounted for.</w:t>
      </w:r>
      <w:r>
        <w:rPr>
          <w:rFonts w:ascii="Times New Roman" w:hAnsi="Times New Roman" w:cs="Times New Roman"/>
        </w:rPr>
        <w:t>”</w:t>
      </w:r>
    </w:p>
    <w:p w:rsidR="00B3463C" w:rsidRPr="00401E06" w:rsidRDefault="00B3463C" w:rsidP="00B3463C">
      <w:pPr>
        <w:pStyle w:val="ListParagraph"/>
        <w:ind w:left="1080"/>
        <w:rPr>
          <w:rFonts w:ascii="Times New Roman" w:hAnsi="Times New Roman" w:cs="Times New Roman"/>
          <w:sz w:val="24"/>
          <w:szCs w:val="24"/>
        </w:rPr>
      </w:pPr>
    </w:p>
    <w:p w:rsidR="00251B9E" w:rsidRDefault="0085161F" w:rsidP="00251B9E">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Old Business</w:t>
      </w:r>
    </w:p>
    <w:p w:rsidR="00424361" w:rsidRDefault="00424361" w:rsidP="004243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1,000 Books Before Kindergarten</w:t>
      </w:r>
    </w:p>
    <w:p w:rsidR="00591B3A" w:rsidRDefault="00BC58AA" w:rsidP="00BC58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Staff training</w:t>
      </w:r>
    </w:p>
    <w:p w:rsidR="00855B62" w:rsidRDefault="00855B62" w:rsidP="00BC58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Roof repair</w:t>
      </w:r>
    </w:p>
    <w:p w:rsidR="00BC58AA" w:rsidRPr="00BC58AA" w:rsidRDefault="00BC58AA" w:rsidP="00BC58AA">
      <w:pPr>
        <w:pStyle w:val="ListParagraph"/>
        <w:ind w:left="1800"/>
        <w:rPr>
          <w:rFonts w:ascii="Times New Roman" w:hAnsi="Times New Roman" w:cs="Times New Roman"/>
          <w:sz w:val="24"/>
          <w:szCs w:val="24"/>
        </w:rPr>
      </w:pPr>
    </w:p>
    <w:p w:rsidR="005812DB" w:rsidRPr="005812DB" w:rsidRDefault="0085161F" w:rsidP="005812DB">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New Business</w:t>
      </w:r>
    </w:p>
    <w:p w:rsidR="00FC75D1" w:rsidRDefault="00424361" w:rsidP="00DB68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Employee </w:t>
      </w:r>
      <w:r w:rsidR="00BC58AA">
        <w:rPr>
          <w:rFonts w:ascii="Times New Roman" w:hAnsi="Times New Roman" w:cs="Times New Roman"/>
          <w:sz w:val="24"/>
          <w:szCs w:val="24"/>
        </w:rPr>
        <w:t>Vacation Policy</w:t>
      </w:r>
    </w:p>
    <w:p w:rsidR="00855B62" w:rsidRDefault="00855B62" w:rsidP="00DB68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Employee Leave and Sick Leave Policy</w:t>
      </w:r>
    </w:p>
    <w:p w:rsidR="00521A2A" w:rsidRDefault="00521A2A" w:rsidP="00DB68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Procedure manual</w:t>
      </w:r>
    </w:p>
    <w:p w:rsidR="00FC75D1" w:rsidRDefault="00424361" w:rsidP="00DB68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Creating a Culture of Learning Webinar</w:t>
      </w:r>
      <w:r w:rsidR="002B4980">
        <w:rPr>
          <w:rFonts w:ascii="Times New Roman" w:hAnsi="Times New Roman" w:cs="Times New Roman"/>
          <w:sz w:val="24"/>
          <w:szCs w:val="24"/>
        </w:rPr>
        <w:t xml:space="preserve"> on</w:t>
      </w:r>
      <w:r>
        <w:rPr>
          <w:rFonts w:ascii="Times New Roman" w:hAnsi="Times New Roman" w:cs="Times New Roman"/>
          <w:sz w:val="24"/>
          <w:szCs w:val="24"/>
        </w:rPr>
        <w:t xml:space="preserve"> 2/27/18 at 6pm</w:t>
      </w:r>
    </w:p>
    <w:p w:rsidR="00591B3A" w:rsidRDefault="00591B3A" w:rsidP="00DB68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ILL fees </w:t>
      </w:r>
    </w:p>
    <w:p w:rsidR="00AB6CAE" w:rsidRPr="00AB6CAE" w:rsidRDefault="00AB6CAE" w:rsidP="00AB6CAE">
      <w:pPr>
        <w:pStyle w:val="ListParagraph"/>
        <w:ind w:left="1440"/>
        <w:rPr>
          <w:rFonts w:ascii="Times New Roman" w:hAnsi="Times New Roman" w:cs="Times New Roman"/>
          <w:sz w:val="24"/>
          <w:szCs w:val="24"/>
        </w:rPr>
      </w:pPr>
    </w:p>
    <w:p w:rsidR="009F148B" w:rsidRPr="00E63184" w:rsidRDefault="00A83560" w:rsidP="004D0CE2">
      <w:pPr>
        <w:pStyle w:val="ListParagraph"/>
        <w:numPr>
          <w:ilvl w:val="0"/>
          <w:numId w:val="1"/>
        </w:numPr>
        <w:rPr>
          <w:rFonts w:ascii="Times New Roman" w:hAnsi="Times New Roman" w:cs="Times New Roman"/>
          <w:i/>
          <w:sz w:val="24"/>
          <w:szCs w:val="24"/>
        </w:rPr>
      </w:pPr>
      <w:r w:rsidRPr="00E63184">
        <w:rPr>
          <w:rFonts w:ascii="Times New Roman" w:hAnsi="Times New Roman" w:cs="Times New Roman"/>
          <w:sz w:val="24"/>
          <w:szCs w:val="24"/>
        </w:rPr>
        <w:t xml:space="preserve">Director’s Report: </w:t>
      </w:r>
      <w:r w:rsidR="00AB6CAE">
        <w:rPr>
          <w:rFonts w:ascii="Times New Roman" w:hAnsi="Times New Roman" w:cs="Times New Roman"/>
          <w:sz w:val="24"/>
          <w:szCs w:val="24"/>
        </w:rPr>
        <w:t xml:space="preserve">programming for </w:t>
      </w:r>
      <w:r w:rsidR="00424361">
        <w:rPr>
          <w:rFonts w:ascii="Times New Roman" w:hAnsi="Times New Roman" w:cs="Times New Roman"/>
          <w:sz w:val="24"/>
          <w:szCs w:val="24"/>
        </w:rPr>
        <w:t>February, program presenting applications, collaborat</w:t>
      </w:r>
      <w:r w:rsidR="00B114CE">
        <w:rPr>
          <w:rFonts w:ascii="Times New Roman" w:hAnsi="Times New Roman" w:cs="Times New Roman"/>
          <w:sz w:val="24"/>
          <w:szCs w:val="24"/>
        </w:rPr>
        <w:t>ive programming with Rec Board</w:t>
      </w:r>
      <w:bookmarkStart w:id="0" w:name="_GoBack"/>
      <w:bookmarkEnd w:id="0"/>
    </w:p>
    <w:p w:rsidR="00E63184" w:rsidRPr="00E63184" w:rsidRDefault="00E63184" w:rsidP="00E63184">
      <w:pPr>
        <w:rPr>
          <w:rFonts w:ascii="Times New Roman" w:hAnsi="Times New Roman" w:cs="Times New Roman"/>
          <w:i/>
          <w:sz w:val="24"/>
          <w:szCs w:val="24"/>
        </w:rPr>
      </w:pPr>
    </w:p>
    <w:p w:rsidR="0085161F" w:rsidRPr="00401E06" w:rsidRDefault="0085161F" w:rsidP="009F148B">
      <w:pPr>
        <w:pStyle w:val="ListParagraph"/>
        <w:ind w:left="1080"/>
        <w:rPr>
          <w:rFonts w:ascii="Times New Roman" w:hAnsi="Times New Roman" w:cs="Times New Roman"/>
          <w:i/>
          <w:sz w:val="24"/>
          <w:szCs w:val="24"/>
        </w:rPr>
      </w:pPr>
      <w:r w:rsidRPr="00401E06">
        <w:rPr>
          <w:rFonts w:ascii="Times New Roman" w:hAnsi="Times New Roman" w:cs="Times New Roman"/>
          <w:i/>
          <w:sz w:val="24"/>
          <w:szCs w:val="24"/>
        </w:rPr>
        <w:t xml:space="preserve">Projected Next Meeting Date:  </w:t>
      </w:r>
      <w:r w:rsidR="00424361">
        <w:rPr>
          <w:rFonts w:ascii="Times New Roman" w:hAnsi="Times New Roman" w:cs="Times New Roman"/>
          <w:i/>
          <w:sz w:val="24"/>
          <w:szCs w:val="24"/>
        </w:rPr>
        <w:t>March</w:t>
      </w:r>
      <w:r w:rsidR="00DA0889">
        <w:rPr>
          <w:rFonts w:ascii="Times New Roman" w:hAnsi="Times New Roman" w:cs="Times New Roman"/>
          <w:i/>
          <w:sz w:val="24"/>
          <w:szCs w:val="24"/>
        </w:rPr>
        <w:t xml:space="preserve"> 6</w:t>
      </w:r>
      <w:r w:rsidR="00DA0889" w:rsidRPr="00DA0889">
        <w:rPr>
          <w:rFonts w:ascii="Times New Roman" w:hAnsi="Times New Roman" w:cs="Times New Roman"/>
          <w:i/>
          <w:sz w:val="24"/>
          <w:szCs w:val="24"/>
          <w:vertAlign w:val="superscript"/>
        </w:rPr>
        <w:t>th</w:t>
      </w:r>
      <w:r w:rsidR="00DA0889">
        <w:rPr>
          <w:rFonts w:ascii="Times New Roman" w:hAnsi="Times New Roman" w:cs="Times New Roman"/>
          <w:i/>
          <w:sz w:val="24"/>
          <w:szCs w:val="24"/>
        </w:rPr>
        <w:t xml:space="preserve"> </w:t>
      </w:r>
      <w:r w:rsidR="00A350B9">
        <w:rPr>
          <w:rFonts w:ascii="Times New Roman" w:hAnsi="Times New Roman" w:cs="Times New Roman"/>
          <w:i/>
          <w:sz w:val="24"/>
          <w:szCs w:val="24"/>
        </w:rPr>
        <w:t>2018</w:t>
      </w:r>
      <w:r w:rsidR="001669E2">
        <w:rPr>
          <w:rFonts w:ascii="Times New Roman" w:hAnsi="Times New Roman" w:cs="Times New Roman"/>
          <w:i/>
          <w:sz w:val="24"/>
          <w:szCs w:val="24"/>
        </w:rPr>
        <w:t xml:space="preserve"> </w:t>
      </w:r>
      <w:r w:rsidR="007B54B4">
        <w:rPr>
          <w:rFonts w:ascii="Times New Roman" w:hAnsi="Times New Roman" w:cs="Times New Roman"/>
          <w:i/>
          <w:sz w:val="24"/>
          <w:szCs w:val="24"/>
        </w:rPr>
        <w:t xml:space="preserve"> </w:t>
      </w:r>
      <w:r w:rsidR="003A009C" w:rsidRPr="00401E06">
        <w:rPr>
          <w:rFonts w:ascii="Times New Roman" w:hAnsi="Times New Roman" w:cs="Times New Roman"/>
          <w:i/>
          <w:sz w:val="24"/>
          <w:szCs w:val="24"/>
        </w:rPr>
        <w:t xml:space="preserve"> </w:t>
      </w:r>
    </w:p>
    <w:p w:rsidR="0085161F" w:rsidRPr="00401E06" w:rsidRDefault="0085161F" w:rsidP="0085161F">
      <w:pPr>
        <w:rPr>
          <w:rFonts w:ascii="Times New Roman" w:hAnsi="Times New Roman" w:cs="Times New Roman"/>
          <w:sz w:val="24"/>
          <w:szCs w:val="24"/>
        </w:rPr>
      </w:pPr>
    </w:p>
    <w:sectPr w:rsidR="0085161F" w:rsidRPr="00401E06" w:rsidSect="00B34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2E7"/>
    <w:multiLevelType w:val="hybridMultilevel"/>
    <w:tmpl w:val="26C00940"/>
    <w:lvl w:ilvl="0" w:tplc="D00E55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BE395C"/>
    <w:multiLevelType w:val="hybridMultilevel"/>
    <w:tmpl w:val="2E561842"/>
    <w:lvl w:ilvl="0" w:tplc="F10E2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8C1EDF"/>
    <w:multiLevelType w:val="hybridMultilevel"/>
    <w:tmpl w:val="AF502F34"/>
    <w:lvl w:ilvl="0" w:tplc="43208292">
      <w:start w:val="1"/>
      <w:numFmt w:val="upperLetter"/>
      <w:lvlText w:val="%1."/>
      <w:lvlJc w:val="left"/>
      <w:pPr>
        <w:ind w:left="1080" w:hanging="360"/>
      </w:pPr>
      <w:rPr>
        <w:rFonts w:asciiTheme="minorHAnsi" w:hAnsiTheme="minorHAnsi"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374647"/>
    <w:multiLevelType w:val="hybridMultilevel"/>
    <w:tmpl w:val="89C855EC"/>
    <w:lvl w:ilvl="0" w:tplc="2F94B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9727E6"/>
    <w:multiLevelType w:val="hybridMultilevel"/>
    <w:tmpl w:val="CEA64ABE"/>
    <w:lvl w:ilvl="0" w:tplc="C5583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B813F3"/>
    <w:multiLevelType w:val="hybridMultilevel"/>
    <w:tmpl w:val="1FC04C08"/>
    <w:lvl w:ilvl="0" w:tplc="49A482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A06ECE"/>
    <w:multiLevelType w:val="hybridMultilevel"/>
    <w:tmpl w:val="2B9ECAF0"/>
    <w:lvl w:ilvl="0" w:tplc="8954D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A31DAC"/>
    <w:multiLevelType w:val="hybridMultilevel"/>
    <w:tmpl w:val="254C2762"/>
    <w:lvl w:ilvl="0" w:tplc="35186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8F7605"/>
    <w:multiLevelType w:val="hybridMultilevel"/>
    <w:tmpl w:val="A2B465E6"/>
    <w:lvl w:ilvl="0" w:tplc="3D8A5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7E3AF7"/>
    <w:multiLevelType w:val="hybridMultilevel"/>
    <w:tmpl w:val="4950F5A8"/>
    <w:lvl w:ilvl="0" w:tplc="AAB67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756FB2"/>
    <w:multiLevelType w:val="hybridMultilevel"/>
    <w:tmpl w:val="A0A0BD5C"/>
    <w:lvl w:ilvl="0" w:tplc="C5528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F"/>
    <w:rsid w:val="00025C1E"/>
    <w:rsid w:val="00037A11"/>
    <w:rsid w:val="00046C13"/>
    <w:rsid w:val="000566F2"/>
    <w:rsid w:val="0006270B"/>
    <w:rsid w:val="000643BB"/>
    <w:rsid w:val="000719EF"/>
    <w:rsid w:val="000A055A"/>
    <w:rsid w:val="000A25BA"/>
    <w:rsid w:val="000A30D5"/>
    <w:rsid w:val="001001C9"/>
    <w:rsid w:val="00127B38"/>
    <w:rsid w:val="001357D7"/>
    <w:rsid w:val="00136969"/>
    <w:rsid w:val="0014155A"/>
    <w:rsid w:val="001621D2"/>
    <w:rsid w:val="001632A9"/>
    <w:rsid w:val="001669E2"/>
    <w:rsid w:val="00175EDE"/>
    <w:rsid w:val="001C5382"/>
    <w:rsid w:val="001C7153"/>
    <w:rsid w:val="001D1E15"/>
    <w:rsid w:val="001E5955"/>
    <w:rsid w:val="0023213F"/>
    <w:rsid w:val="0024409D"/>
    <w:rsid w:val="00251015"/>
    <w:rsid w:val="00251B9E"/>
    <w:rsid w:val="00252CF6"/>
    <w:rsid w:val="0027746D"/>
    <w:rsid w:val="002A41EA"/>
    <w:rsid w:val="002A6AF5"/>
    <w:rsid w:val="002B4980"/>
    <w:rsid w:val="002E0007"/>
    <w:rsid w:val="002F1682"/>
    <w:rsid w:val="003563A6"/>
    <w:rsid w:val="003600CD"/>
    <w:rsid w:val="003A009C"/>
    <w:rsid w:val="003B033E"/>
    <w:rsid w:val="003B731A"/>
    <w:rsid w:val="003C4B3B"/>
    <w:rsid w:val="003D14F4"/>
    <w:rsid w:val="003E1218"/>
    <w:rsid w:val="00401E06"/>
    <w:rsid w:val="00412571"/>
    <w:rsid w:val="0041416C"/>
    <w:rsid w:val="00424361"/>
    <w:rsid w:val="00431E9D"/>
    <w:rsid w:val="00442F05"/>
    <w:rsid w:val="004742B9"/>
    <w:rsid w:val="004853BA"/>
    <w:rsid w:val="004B3459"/>
    <w:rsid w:val="004C5A04"/>
    <w:rsid w:val="004E2D0E"/>
    <w:rsid w:val="00516B78"/>
    <w:rsid w:val="00521A2A"/>
    <w:rsid w:val="00521E7C"/>
    <w:rsid w:val="00525065"/>
    <w:rsid w:val="00534A5A"/>
    <w:rsid w:val="00547044"/>
    <w:rsid w:val="00551998"/>
    <w:rsid w:val="00573282"/>
    <w:rsid w:val="00574A43"/>
    <w:rsid w:val="005812DB"/>
    <w:rsid w:val="00591B3A"/>
    <w:rsid w:val="00593B22"/>
    <w:rsid w:val="005B3D9F"/>
    <w:rsid w:val="005D3810"/>
    <w:rsid w:val="005D6BE6"/>
    <w:rsid w:val="005E1F09"/>
    <w:rsid w:val="0062281A"/>
    <w:rsid w:val="0062376E"/>
    <w:rsid w:val="00635664"/>
    <w:rsid w:val="006768E1"/>
    <w:rsid w:val="006B0C60"/>
    <w:rsid w:val="006B14EF"/>
    <w:rsid w:val="006B28A4"/>
    <w:rsid w:val="006D5256"/>
    <w:rsid w:val="006E0E76"/>
    <w:rsid w:val="006F4C21"/>
    <w:rsid w:val="006F784F"/>
    <w:rsid w:val="00756023"/>
    <w:rsid w:val="00756162"/>
    <w:rsid w:val="007636E2"/>
    <w:rsid w:val="0078530F"/>
    <w:rsid w:val="00795317"/>
    <w:rsid w:val="007A6111"/>
    <w:rsid w:val="007B54B4"/>
    <w:rsid w:val="007B752F"/>
    <w:rsid w:val="007C0CAF"/>
    <w:rsid w:val="007D08F7"/>
    <w:rsid w:val="007E3E16"/>
    <w:rsid w:val="0081564B"/>
    <w:rsid w:val="008307B5"/>
    <w:rsid w:val="00833C24"/>
    <w:rsid w:val="0085161F"/>
    <w:rsid w:val="0085269B"/>
    <w:rsid w:val="00855B62"/>
    <w:rsid w:val="008B01B0"/>
    <w:rsid w:val="008B3D01"/>
    <w:rsid w:val="008B4611"/>
    <w:rsid w:val="008C523C"/>
    <w:rsid w:val="008D146B"/>
    <w:rsid w:val="008D312B"/>
    <w:rsid w:val="008D4106"/>
    <w:rsid w:val="009141B9"/>
    <w:rsid w:val="0093099E"/>
    <w:rsid w:val="00937F29"/>
    <w:rsid w:val="0095417D"/>
    <w:rsid w:val="0096496F"/>
    <w:rsid w:val="009A5F81"/>
    <w:rsid w:val="009D5E03"/>
    <w:rsid w:val="009E1088"/>
    <w:rsid w:val="009F148B"/>
    <w:rsid w:val="009F6CE7"/>
    <w:rsid w:val="00A11A57"/>
    <w:rsid w:val="00A16DD6"/>
    <w:rsid w:val="00A347C4"/>
    <w:rsid w:val="00A350B9"/>
    <w:rsid w:val="00A404CD"/>
    <w:rsid w:val="00A4768B"/>
    <w:rsid w:val="00A71FEA"/>
    <w:rsid w:val="00A80591"/>
    <w:rsid w:val="00A83560"/>
    <w:rsid w:val="00AA0AA6"/>
    <w:rsid w:val="00AB6CAE"/>
    <w:rsid w:val="00AD4AF0"/>
    <w:rsid w:val="00AE00BC"/>
    <w:rsid w:val="00AF5B44"/>
    <w:rsid w:val="00B04BB4"/>
    <w:rsid w:val="00B114CE"/>
    <w:rsid w:val="00B3463C"/>
    <w:rsid w:val="00B37111"/>
    <w:rsid w:val="00B44AEA"/>
    <w:rsid w:val="00B625E9"/>
    <w:rsid w:val="00B707EC"/>
    <w:rsid w:val="00B97A0A"/>
    <w:rsid w:val="00BA210F"/>
    <w:rsid w:val="00BC3A76"/>
    <w:rsid w:val="00BC58AA"/>
    <w:rsid w:val="00BD4532"/>
    <w:rsid w:val="00BD6E67"/>
    <w:rsid w:val="00BE37A9"/>
    <w:rsid w:val="00C56135"/>
    <w:rsid w:val="00CA483D"/>
    <w:rsid w:val="00CC31A5"/>
    <w:rsid w:val="00CF2920"/>
    <w:rsid w:val="00CF52BF"/>
    <w:rsid w:val="00D32A9B"/>
    <w:rsid w:val="00D347C8"/>
    <w:rsid w:val="00D37BBE"/>
    <w:rsid w:val="00D736A0"/>
    <w:rsid w:val="00D76345"/>
    <w:rsid w:val="00DA0889"/>
    <w:rsid w:val="00DB3817"/>
    <w:rsid w:val="00DB6892"/>
    <w:rsid w:val="00DC3541"/>
    <w:rsid w:val="00DD741A"/>
    <w:rsid w:val="00DE4D23"/>
    <w:rsid w:val="00DF0909"/>
    <w:rsid w:val="00DF7362"/>
    <w:rsid w:val="00E05921"/>
    <w:rsid w:val="00E1347C"/>
    <w:rsid w:val="00E20C2B"/>
    <w:rsid w:val="00E331E6"/>
    <w:rsid w:val="00E57049"/>
    <w:rsid w:val="00E623F1"/>
    <w:rsid w:val="00E6241B"/>
    <w:rsid w:val="00E63184"/>
    <w:rsid w:val="00E8233B"/>
    <w:rsid w:val="00E8695F"/>
    <w:rsid w:val="00EC4D1F"/>
    <w:rsid w:val="00ED29EE"/>
    <w:rsid w:val="00ED342A"/>
    <w:rsid w:val="00EF6579"/>
    <w:rsid w:val="00F017FC"/>
    <w:rsid w:val="00F049F5"/>
    <w:rsid w:val="00F25ABB"/>
    <w:rsid w:val="00F41CF9"/>
    <w:rsid w:val="00F63893"/>
    <w:rsid w:val="00FB48B6"/>
    <w:rsid w:val="00FC75D1"/>
    <w:rsid w:val="00FE1B60"/>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EED"/>
  <w15:docId w15:val="{61206939-A989-48A5-8A9F-E19EDE0A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1F"/>
    <w:pPr>
      <w:ind w:left="720"/>
      <w:contextualSpacing/>
    </w:pPr>
  </w:style>
  <w:style w:type="paragraph" w:styleId="BalloonText">
    <w:name w:val="Balloon Text"/>
    <w:basedOn w:val="Normal"/>
    <w:link w:val="BalloonTextChar"/>
    <w:uiPriority w:val="99"/>
    <w:semiHidden/>
    <w:unhideWhenUsed/>
    <w:rsid w:val="00DB6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92"/>
    <w:rPr>
      <w:rFonts w:ascii="Segoe UI" w:hAnsi="Segoe UI" w:cs="Segoe UI"/>
      <w:sz w:val="18"/>
      <w:szCs w:val="18"/>
    </w:rPr>
  </w:style>
  <w:style w:type="character" w:styleId="Strong">
    <w:name w:val="Strong"/>
    <w:basedOn w:val="DefaultParagraphFont"/>
    <w:uiPriority w:val="22"/>
    <w:qFormat/>
    <w:rsid w:val="00DB3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btown@netins.net</cp:lastModifiedBy>
  <cp:revision>9</cp:revision>
  <cp:lastPrinted>2017-10-10T19:24:00Z</cp:lastPrinted>
  <dcterms:created xsi:type="dcterms:W3CDTF">2018-01-22T23:32:00Z</dcterms:created>
  <dcterms:modified xsi:type="dcterms:W3CDTF">2018-02-06T01:31:00Z</dcterms:modified>
</cp:coreProperties>
</file>