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1156C2">
        <w:rPr>
          <w:rFonts w:ascii="Times New Roman" w:hAnsi="Times New Roman" w:cs="Times New Roman"/>
          <w:sz w:val="24"/>
          <w:szCs w:val="24"/>
        </w:rPr>
        <w:t>February 7</w:t>
      </w:r>
      <w:r w:rsidR="001156C2" w:rsidRPr="001156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56C2">
        <w:rPr>
          <w:rFonts w:ascii="Times New Roman" w:hAnsi="Times New Roman" w:cs="Times New Roman"/>
          <w:sz w:val="24"/>
          <w:szCs w:val="24"/>
        </w:rPr>
        <w:t xml:space="preserve"> </w:t>
      </w:r>
      <w:r w:rsidR="007E3E16" w:rsidRPr="00401E06">
        <w:rPr>
          <w:rFonts w:ascii="Times New Roman" w:hAnsi="Times New Roman" w:cs="Times New Roman"/>
          <w:sz w:val="24"/>
          <w:szCs w:val="24"/>
        </w:rPr>
        <w:t>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60B4" w:rsidRPr="002D60B4" w:rsidRDefault="00E6241B" w:rsidP="002D60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5D38DC" w:rsidRDefault="005D38DC" w:rsidP="002D60B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Enrich Iowa funding as of yet, last year received a little over $1,100</w:t>
      </w:r>
    </w:p>
    <w:p w:rsidR="002D60B4" w:rsidRDefault="002D60B4" w:rsidP="002D60B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4.5% reduction in current fiscal year budget</w:t>
      </w:r>
    </w:p>
    <w:p w:rsidR="002D60B4" w:rsidRDefault="002D60B4" w:rsidP="002D60B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budgets for FY 2018 &amp; 2019</w:t>
      </w:r>
    </w:p>
    <w:p w:rsidR="002D60B4" w:rsidRDefault="005D38DC" w:rsidP="002D60B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Deappropriations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cut $115,390 from State Library budget and $109,405 to Enrich Iowa budget</w:t>
      </w:r>
    </w:p>
    <w:p w:rsidR="005D38DC" w:rsidRPr="00401E06" w:rsidRDefault="005D38DC" w:rsidP="002D60B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Lobby from home day is Wednesday, February 15th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6B28A4" w:rsidRDefault="002D60B4" w:rsidP="006B28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Policy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6D5256" w:rsidRDefault="00A4768B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2D60B4">
        <w:rPr>
          <w:rFonts w:ascii="Times New Roman" w:hAnsi="Times New Roman" w:cs="Times New Roman"/>
          <w:sz w:val="24"/>
          <w:szCs w:val="24"/>
        </w:rPr>
        <w:t>February</w:t>
      </w:r>
      <w:proofErr w:type="gramStart"/>
      <w:r w:rsidR="008B01B0">
        <w:rPr>
          <w:rFonts w:ascii="Times New Roman" w:hAnsi="Times New Roman" w:cs="Times New Roman"/>
          <w:sz w:val="24"/>
          <w:szCs w:val="24"/>
        </w:rPr>
        <w:t>:</w:t>
      </w:r>
      <w:r w:rsidR="002D60B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D38DC" w:rsidRDefault="005D38DC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President’s Day closing </w:t>
      </w:r>
    </w:p>
    <w:p w:rsidR="005D38DC" w:rsidRDefault="00D34A8C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Library Guild trial</w:t>
      </w:r>
    </w:p>
    <w:p w:rsidR="00F72B79" w:rsidRDefault="00F72B79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 Annual Conference</w:t>
      </w:r>
      <w:bookmarkStart w:id="0" w:name="_GoBack"/>
      <w:bookmarkEnd w:id="0"/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5D38DC">
        <w:rPr>
          <w:rFonts w:ascii="Times New Roman" w:hAnsi="Times New Roman" w:cs="Times New Roman"/>
          <w:sz w:val="24"/>
          <w:szCs w:val="24"/>
        </w:rPr>
        <w:t>Book sale total, other fundraising efforts, blood drive, February programming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1156C2">
        <w:rPr>
          <w:rFonts w:ascii="Times New Roman" w:hAnsi="Times New Roman" w:cs="Times New Roman"/>
          <w:i/>
          <w:sz w:val="24"/>
          <w:szCs w:val="24"/>
        </w:rPr>
        <w:t>March 7</w:t>
      </w:r>
      <w:r w:rsidR="001156C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06270B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A30D5"/>
    <w:rsid w:val="001001C9"/>
    <w:rsid w:val="001156C2"/>
    <w:rsid w:val="00127B38"/>
    <w:rsid w:val="00136969"/>
    <w:rsid w:val="001632A9"/>
    <w:rsid w:val="001669E2"/>
    <w:rsid w:val="00175EDE"/>
    <w:rsid w:val="001C5382"/>
    <w:rsid w:val="001C7153"/>
    <w:rsid w:val="001D1E15"/>
    <w:rsid w:val="001E5955"/>
    <w:rsid w:val="0024409D"/>
    <w:rsid w:val="00252CF6"/>
    <w:rsid w:val="002A41EA"/>
    <w:rsid w:val="002D60B4"/>
    <w:rsid w:val="002E0007"/>
    <w:rsid w:val="002F1682"/>
    <w:rsid w:val="003563A6"/>
    <w:rsid w:val="003600CD"/>
    <w:rsid w:val="003A009C"/>
    <w:rsid w:val="003B033E"/>
    <w:rsid w:val="003B731A"/>
    <w:rsid w:val="003D14F4"/>
    <w:rsid w:val="003E1218"/>
    <w:rsid w:val="00401E06"/>
    <w:rsid w:val="00412571"/>
    <w:rsid w:val="0041416C"/>
    <w:rsid w:val="00442F05"/>
    <w:rsid w:val="004742B9"/>
    <w:rsid w:val="004853BA"/>
    <w:rsid w:val="004B3459"/>
    <w:rsid w:val="004C5A04"/>
    <w:rsid w:val="004E2D0E"/>
    <w:rsid w:val="00516B78"/>
    <w:rsid w:val="00521E7C"/>
    <w:rsid w:val="00534A5A"/>
    <w:rsid w:val="00547044"/>
    <w:rsid w:val="00573282"/>
    <w:rsid w:val="005812DB"/>
    <w:rsid w:val="00593B22"/>
    <w:rsid w:val="005B3D9F"/>
    <w:rsid w:val="005D3810"/>
    <w:rsid w:val="005D38DC"/>
    <w:rsid w:val="005D6BE6"/>
    <w:rsid w:val="005E1F09"/>
    <w:rsid w:val="0062376E"/>
    <w:rsid w:val="006768E1"/>
    <w:rsid w:val="006B0C60"/>
    <w:rsid w:val="006B14EF"/>
    <w:rsid w:val="006B28A4"/>
    <w:rsid w:val="006D5256"/>
    <w:rsid w:val="006E0E76"/>
    <w:rsid w:val="006F784F"/>
    <w:rsid w:val="00756023"/>
    <w:rsid w:val="0075616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B01B0"/>
    <w:rsid w:val="008B3D01"/>
    <w:rsid w:val="008B4611"/>
    <w:rsid w:val="008C523C"/>
    <w:rsid w:val="008D312B"/>
    <w:rsid w:val="009141B9"/>
    <w:rsid w:val="0093099E"/>
    <w:rsid w:val="00937F29"/>
    <w:rsid w:val="0095417D"/>
    <w:rsid w:val="0096496F"/>
    <w:rsid w:val="009D5E03"/>
    <w:rsid w:val="009E1088"/>
    <w:rsid w:val="009F148B"/>
    <w:rsid w:val="00A347C4"/>
    <w:rsid w:val="00A404CD"/>
    <w:rsid w:val="00A4768B"/>
    <w:rsid w:val="00A71FEA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707EC"/>
    <w:rsid w:val="00B97A0A"/>
    <w:rsid w:val="00BA210F"/>
    <w:rsid w:val="00BD4532"/>
    <w:rsid w:val="00C56135"/>
    <w:rsid w:val="00CA483D"/>
    <w:rsid w:val="00CF2920"/>
    <w:rsid w:val="00D32A9B"/>
    <w:rsid w:val="00D347C8"/>
    <w:rsid w:val="00D34A8C"/>
    <w:rsid w:val="00D37BBE"/>
    <w:rsid w:val="00D736A0"/>
    <w:rsid w:val="00DC3541"/>
    <w:rsid w:val="00DD741A"/>
    <w:rsid w:val="00DF0909"/>
    <w:rsid w:val="00DF7362"/>
    <w:rsid w:val="00E1347C"/>
    <w:rsid w:val="00E20C2B"/>
    <w:rsid w:val="00E331E6"/>
    <w:rsid w:val="00E57049"/>
    <w:rsid w:val="00E623F1"/>
    <w:rsid w:val="00E6241B"/>
    <w:rsid w:val="00E63184"/>
    <w:rsid w:val="00E8695F"/>
    <w:rsid w:val="00EC4D1F"/>
    <w:rsid w:val="00ED29EE"/>
    <w:rsid w:val="00EF6579"/>
    <w:rsid w:val="00F017FC"/>
    <w:rsid w:val="00F049F5"/>
    <w:rsid w:val="00F25ABB"/>
    <w:rsid w:val="00F41CF9"/>
    <w:rsid w:val="00F72B7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B4E6"/>
  <w15:docId w15:val="{B2AA8FA8-EF68-4D9C-AFC2-E9F8817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5</cp:revision>
  <cp:lastPrinted>2017-02-07T19:33:00Z</cp:lastPrinted>
  <dcterms:created xsi:type="dcterms:W3CDTF">2017-02-07T19:14:00Z</dcterms:created>
  <dcterms:modified xsi:type="dcterms:W3CDTF">2017-02-07T19:44:00Z</dcterms:modified>
</cp:coreProperties>
</file>