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A5" w:rsidRPr="0038185E" w:rsidRDefault="002475A5" w:rsidP="002475A5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38185E">
        <w:rPr>
          <w:b/>
          <w:sz w:val="24"/>
          <w:szCs w:val="24"/>
        </w:rPr>
        <w:t>Blairstown Public Library Board of Trustees Meeting</w:t>
      </w:r>
    </w:p>
    <w:p w:rsidR="002475A5" w:rsidRPr="0038185E" w:rsidRDefault="00531E33" w:rsidP="00531E33">
      <w:pPr>
        <w:pStyle w:val="NoSpacing"/>
        <w:tabs>
          <w:tab w:val="center" w:pos="4680"/>
          <w:tab w:val="left" w:pos="6833"/>
        </w:tabs>
        <w:rPr>
          <w:b/>
          <w:sz w:val="26"/>
          <w:szCs w:val="26"/>
        </w:rPr>
      </w:pPr>
      <w:r w:rsidRPr="0038185E">
        <w:rPr>
          <w:b/>
          <w:sz w:val="24"/>
          <w:szCs w:val="24"/>
        </w:rPr>
        <w:tab/>
      </w:r>
      <w:r w:rsidR="005A08E6" w:rsidRPr="0038185E">
        <w:rPr>
          <w:b/>
          <w:sz w:val="24"/>
          <w:szCs w:val="24"/>
        </w:rPr>
        <w:t>Tuesday, March 8,</w:t>
      </w:r>
      <w:r w:rsidR="0038185E" w:rsidRPr="0038185E">
        <w:rPr>
          <w:b/>
          <w:sz w:val="24"/>
          <w:szCs w:val="24"/>
        </w:rPr>
        <w:t xml:space="preserve"> </w:t>
      </w:r>
      <w:r w:rsidR="005A08E6" w:rsidRPr="0038185E">
        <w:rPr>
          <w:b/>
          <w:sz w:val="24"/>
          <w:szCs w:val="24"/>
        </w:rPr>
        <w:t>2016</w:t>
      </w:r>
      <w:r w:rsidRPr="0038185E">
        <w:rPr>
          <w:b/>
          <w:sz w:val="26"/>
          <w:szCs w:val="26"/>
        </w:rPr>
        <w:tab/>
      </w:r>
    </w:p>
    <w:p w:rsidR="002475A5" w:rsidRDefault="002475A5" w:rsidP="002475A5">
      <w:pPr>
        <w:pStyle w:val="NoSpacing"/>
        <w:jc w:val="center"/>
      </w:pPr>
    </w:p>
    <w:p w:rsidR="002475A5" w:rsidRPr="0038185E" w:rsidRDefault="002475A5" w:rsidP="002475A5">
      <w:pPr>
        <w:pStyle w:val="NoSpacing"/>
      </w:pPr>
      <w:r w:rsidRPr="0038185E">
        <w:t xml:space="preserve">The regular meeting of the Blairstown Public Library Board </w:t>
      </w:r>
      <w:r w:rsidR="008069C8" w:rsidRPr="0038185E">
        <w:t>o</w:t>
      </w:r>
      <w:r w:rsidR="007533BD" w:rsidRPr="0038185E">
        <w:t>f</w:t>
      </w:r>
      <w:r w:rsidR="005A08E6" w:rsidRPr="0038185E">
        <w:t xml:space="preserve"> Trustees was held on Tuesday, March 8, 2016, </w:t>
      </w:r>
      <w:r w:rsidRPr="0038185E">
        <w:t>at 6:00 p.m.</w:t>
      </w:r>
    </w:p>
    <w:p w:rsidR="002475A5" w:rsidRPr="0038185E" w:rsidRDefault="002475A5" w:rsidP="002475A5">
      <w:pPr>
        <w:pStyle w:val="NoSpacing"/>
      </w:pPr>
    </w:p>
    <w:p w:rsidR="002475A5" w:rsidRPr="0038185E" w:rsidRDefault="002475A5" w:rsidP="002475A5">
      <w:pPr>
        <w:pStyle w:val="NoSpacing"/>
      </w:pPr>
      <w:r w:rsidRPr="0038185E">
        <w:t>Members present: Anthony Miller</w:t>
      </w:r>
      <w:r w:rsidR="008069C8" w:rsidRPr="0038185E">
        <w:t xml:space="preserve">, Beth </w:t>
      </w:r>
      <w:proofErr w:type="spellStart"/>
      <w:r w:rsidR="008069C8" w:rsidRPr="0038185E">
        <w:t>Kimm</w:t>
      </w:r>
      <w:proofErr w:type="spellEnd"/>
      <w:r w:rsidR="008069C8" w:rsidRPr="0038185E">
        <w:t>,</w:t>
      </w:r>
      <w:r w:rsidR="00B175F7" w:rsidRPr="0038185E">
        <w:t xml:space="preserve"> </w:t>
      </w:r>
      <w:proofErr w:type="spellStart"/>
      <w:r w:rsidR="00B175F7" w:rsidRPr="0038185E">
        <w:t>Kandee</w:t>
      </w:r>
      <w:proofErr w:type="spellEnd"/>
      <w:r w:rsidR="00B175F7" w:rsidRPr="0038185E">
        <w:t xml:space="preserve"> Flowers</w:t>
      </w:r>
      <w:r w:rsidR="001D6CEF" w:rsidRPr="0038185E">
        <w:t xml:space="preserve">, </w:t>
      </w:r>
      <w:r w:rsidR="008069C8" w:rsidRPr="0038185E">
        <w:t>C</w:t>
      </w:r>
      <w:r w:rsidR="007533BD" w:rsidRPr="0038185E">
        <w:t>arrie Smith</w:t>
      </w:r>
      <w:r w:rsidR="001D6CEF" w:rsidRPr="0038185E">
        <w:t>,</w:t>
      </w:r>
      <w:r w:rsidR="007533BD" w:rsidRPr="0038185E">
        <w:t xml:space="preserve"> Butch </w:t>
      </w:r>
      <w:proofErr w:type="spellStart"/>
      <w:r w:rsidR="007533BD" w:rsidRPr="0038185E">
        <w:t>Akery</w:t>
      </w:r>
      <w:proofErr w:type="spellEnd"/>
      <w:r w:rsidR="007533BD" w:rsidRPr="0038185E">
        <w:t>,</w:t>
      </w:r>
      <w:r w:rsidR="001D6CEF" w:rsidRPr="0038185E">
        <w:t xml:space="preserve"> Molly Rach, and Lori </w:t>
      </w:r>
      <w:proofErr w:type="spellStart"/>
      <w:r w:rsidR="001D6CEF" w:rsidRPr="0038185E">
        <w:t>Oberreuter</w:t>
      </w:r>
      <w:proofErr w:type="spellEnd"/>
      <w:r w:rsidRPr="0038185E">
        <w:t xml:space="preserve">. </w:t>
      </w:r>
      <w:r w:rsidR="005B66CC" w:rsidRPr="0038185E">
        <w:t xml:space="preserve"> </w:t>
      </w:r>
      <w:r w:rsidR="007533BD" w:rsidRPr="0038185E">
        <w:t xml:space="preserve">Absent: </w:t>
      </w:r>
      <w:r w:rsidR="008069C8" w:rsidRPr="0038185E">
        <w:t>Steve Walter</w:t>
      </w:r>
    </w:p>
    <w:p w:rsidR="002475A5" w:rsidRPr="0038185E" w:rsidRDefault="002475A5" w:rsidP="002475A5">
      <w:pPr>
        <w:pStyle w:val="NoSpacing"/>
      </w:pPr>
    </w:p>
    <w:p w:rsidR="002475A5" w:rsidRPr="0038185E" w:rsidRDefault="002475A5" w:rsidP="002475A5">
      <w:pPr>
        <w:pStyle w:val="NoSpacing"/>
        <w:numPr>
          <w:ilvl w:val="0"/>
          <w:numId w:val="1"/>
        </w:numPr>
      </w:pPr>
      <w:r w:rsidRPr="0038185E">
        <w:t>Call to Order: The mee</w:t>
      </w:r>
      <w:r w:rsidR="007533BD" w:rsidRPr="0038185E">
        <w:t>ting was called to order by President Smith</w:t>
      </w:r>
      <w:r w:rsidRPr="0038185E">
        <w:t>.</w:t>
      </w:r>
    </w:p>
    <w:p w:rsidR="002475A5" w:rsidRPr="0038185E" w:rsidRDefault="002475A5" w:rsidP="002475A5">
      <w:pPr>
        <w:pStyle w:val="NoSpacing"/>
        <w:numPr>
          <w:ilvl w:val="0"/>
          <w:numId w:val="1"/>
        </w:numPr>
      </w:pPr>
      <w:r w:rsidRPr="0038185E">
        <w:t>Agenda Approval: A motion to appr</w:t>
      </w:r>
      <w:r w:rsidR="008069C8" w:rsidRPr="0038185E">
        <w:t>ov</w:t>
      </w:r>
      <w:r w:rsidR="005A08E6" w:rsidRPr="0038185E">
        <w:t xml:space="preserve">e the agenda was made by </w:t>
      </w:r>
      <w:proofErr w:type="spellStart"/>
      <w:r w:rsidR="005A08E6" w:rsidRPr="0038185E">
        <w:t>Kimm</w:t>
      </w:r>
      <w:proofErr w:type="spellEnd"/>
      <w:r w:rsidR="008069C8" w:rsidRPr="0038185E">
        <w:t xml:space="preserve"> and seco</w:t>
      </w:r>
      <w:r w:rsidR="005A08E6" w:rsidRPr="0038185E">
        <w:t xml:space="preserve">nded by </w:t>
      </w:r>
      <w:proofErr w:type="spellStart"/>
      <w:r w:rsidR="005A08E6" w:rsidRPr="0038185E">
        <w:t>Akery</w:t>
      </w:r>
      <w:proofErr w:type="spellEnd"/>
      <w:r w:rsidRPr="0038185E">
        <w:t>. Motion passed.</w:t>
      </w:r>
    </w:p>
    <w:p w:rsidR="002475A5" w:rsidRPr="0038185E" w:rsidRDefault="002475A5" w:rsidP="002475A5">
      <w:pPr>
        <w:pStyle w:val="NoSpacing"/>
        <w:numPr>
          <w:ilvl w:val="0"/>
          <w:numId w:val="1"/>
        </w:numPr>
      </w:pPr>
      <w:r w:rsidRPr="0038185E">
        <w:t>Minutes of Previous Meeting: A motion t</w:t>
      </w:r>
      <w:r w:rsidR="008069C8" w:rsidRPr="0038185E">
        <w:t>o a</w:t>
      </w:r>
      <w:r w:rsidR="005A08E6" w:rsidRPr="0038185E">
        <w:t xml:space="preserve">pprove the agenda was by Flowers and seconded by </w:t>
      </w:r>
      <w:proofErr w:type="spellStart"/>
      <w:r w:rsidR="005A08E6" w:rsidRPr="0038185E">
        <w:t>Kimm</w:t>
      </w:r>
      <w:proofErr w:type="spellEnd"/>
      <w:r w:rsidRPr="0038185E">
        <w:t>. Motion passed.</w:t>
      </w:r>
    </w:p>
    <w:p w:rsidR="002475A5" w:rsidRPr="0038185E" w:rsidRDefault="002475A5" w:rsidP="002475A5">
      <w:pPr>
        <w:pStyle w:val="NoSpacing"/>
        <w:numPr>
          <w:ilvl w:val="0"/>
          <w:numId w:val="1"/>
        </w:numPr>
      </w:pPr>
      <w:r w:rsidRPr="0038185E">
        <w:t xml:space="preserve">Treasurer’s Report: </w:t>
      </w:r>
    </w:p>
    <w:p w:rsidR="002475A5" w:rsidRPr="0038185E" w:rsidRDefault="002475A5" w:rsidP="002475A5">
      <w:pPr>
        <w:pStyle w:val="NoSpacing"/>
        <w:numPr>
          <w:ilvl w:val="0"/>
          <w:numId w:val="2"/>
        </w:numPr>
      </w:pPr>
      <w:r w:rsidRPr="0038185E">
        <w:t>Approval of Bills: A motion to appro</w:t>
      </w:r>
      <w:r w:rsidR="007533BD" w:rsidRPr="0038185E">
        <w:t xml:space="preserve">ve the bills was made by </w:t>
      </w:r>
      <w:proofErr w:type="spellStart"/>
      <w:r w:rsidR="007533BD" w:rsidRPr="0038185E">
        <w:t>Akery</w:t>
      </w:r>
      <w:proofErr w:type="spellEnd"/>
      <w:r w:rsidR="008069C8" w:rsidRPr="0038185E">
        <w:t xml:space="preserve"> and seconded by Flowers</w:t>
      </w:r>
      <w:r w:rsidRPr="0038185E">
        <w:t>. Motion passed.</w:t>
      </w:r>
    </w:p>
    <w:p w:rsidR="002475A5" w:rsidRPr="0038185E" w:rsidRDefault="002475A5" w:rsidP="002475A5">
      <w:pPr>
        <w:pStyle w:val="NoSpacing"/>
        <w:numPr>
          <w:ilvl w:val="0"/>
          <w:numId w:val="2"/>
        </w:numPr>
      </w:pPr>
      <w:r w:rsidRPr="0038185E">
        <w:t>Budget Review: Rach reviewed the budget.</w:t>
      </w:r>
    </w:p>
    <w:p w:rsidR="002475A5" w:rsidRPr="0038185E" w:rsidRDefault="002475A5" w:rsidP="002475A5">
      <w:pPr>
        <w:pStyle w:val="NoSpacing"/>
        <w:numPr>
          <w:ilvl w:val="0"/>
          <w:numId w:val="1"/>
        </w:numPr>
      </w:pPr>
      <w:r w:rsidRPr="0038185E">
        <w:t>Public Participation: No public participation.</w:t>
      </w:r>
    </w:p>
    <w:p w:rsidR="002475A5" w:rsidRPr="0038185E" w:rsidRDefault="002475A5" w:rsidP="002475A5">
      <w:pPr>
        <w:pStyle w:val="NoSpacing"/>
        <w:numPr>
          <w:ilvl w:val="0"/>
          <w:numId w:val="1"/>
        </w:numPr>
      </w:pPr>
      <w:r w:rsidRPr="0038185E">
        <w:t xml:space="preserve">Library Circulation Report: </w:t>
      </w:r>
      <w:r w:rsidR="005A08E6" w:rsidRPr="0038185E">
        <w:t>Rach reviewed the circulation report.</w:t>
      </w:r>
    </w:p>
    <w:p w:rsidR="008820FA" w:rsidRPr="0038185E" w:rsidRDefault="008820FA" w:rsidP="002475A5">
      <w:pPr>
        <w:pStyle w:val="NoSpacing"/>
        <w:numPr>
          <w:ilvl w:val="0"/>
          <w:numId w:val="1"/>
        </w:numPr>
      </w:pPr>
      <w:r w:rsidRPr="0038185E">
        <w:t>Old Business:</w:t>
      </w:r>
    </w:p>
    <w:p w:rsidR="008069C8" w:rsidRPr="0038185E" w:rsidRDefault="005A08E6" w:rsidP="007533BD">
      <w:pPr>
        <w:pStyle w:val="NoSpacing"/>
        <w:numPr>
          <w:ilvl w:val="0"/>
          <w:numId w:val="3"/>
        </w:numPr>
      </w:pPr>
      <w:r w:rsidRPr="0038185E">
        <w:t>Copier Contract – The new copier is here. Some printing issues from patron computers but Rach’s husband is working on the troubleshooting for this.</w:t>
      </w:r>
    </w:p>
    <w:p w:rsidR="007533BD" w:rsidRPr="0038185E" w:rsidRDefault="005A08E6" w:rsidP="007533BD">
      <w:pPr>
        <w:pStyle w:val="NoSpacing"/>
        <w:numPr>
          <w:ilvl w:val="0"/>
          <w:numId w:val="3"/>
        </w:numPr>
      </w:pPr>
      <w:r w:rsidRPr="0038185E">
        <w:t>Thrift Books account – Rach shared that there is a minimum of 12 boxes that have to be sent. UPS sends shipping labels so there is no cost to the library for sending them.</w:t>
      </w:r>
    </w:p>
    <w:p w:rsidR="004050A5" w:rsidRPr="0038185E" w:rsidRDefault="004050A5" w:rsidP="008069C8">
      <w:pPr>
        <w:pStyle w:val="NoSpacing"/>
        <w:numPr>
          <w:ilvl w:val="0"/>
          <w:numId w:val="1"/>
        </w:numPr>
      </w:pPr>
      <w:r w:rsidRPr="0038185E">
        <w:t>New Business:</w:t>
      </w:r>
    </w:p>
    <w:p w:rsidR="00531E33" w:rsidRPr="0038185E" w:rsidRDefault="005F333D" w:rsidP="008069C8">
      <w:pPr>
        <w:pStyle w:val="NoSpacing"/>
        <w:numPr>
          <w:ilvl w:val="0"/>
          <w:numId w:val="4"/>
        </w:numPr>
      </w:pPr>
      <w:r w:rsidRPr="0038185E">
        <w:t>Digitization website – This is up and running. The website is blairstown.advantage-preservation.com.</w:t>
      </w:r>
    </w:p>
    <w:p w:rsidR="009C68CA" w:rsidRPr="0038185E" w:rsidRDefault="005F333D" w:rsidP="00FF6C86">
      <w:pPr>
        <w:pStyle w:val="NoSpacing"/>
        <w:numPr>
          <w:ilvl w:val="0"/>
          <w:numId w:val="4"/>
        </w:numPr>
      </w:pPr>
      <w:r w:rsidRPr="0038185E">
        <w:t>Policies – Rach shared that after looking at our policies some of them are missing important things in them. She will be looking them over and rewriting the ones that need additional</w:t>
      </w:r>
      <w:r w:rsidR="0038185E">
        <w:t xml:space="preserve"> information.</w:t>
      </w:r>
    </w:p>
    <w:p w:rsidR="00FF6C86" w:rsidRPr="0038185E" w:rsidRDefault="0038185E" w:rsidP="00FF6C86">
      <w:pPr>
        <w:pStyle w:val="NoSpacing"/>
        <w:numPr>
          <w:ilvl w:val="0"/>
          <w:numId w:val="4"/>
        </w:numPr>
      </w:pPr>
      <w:r>
        <w:t>Strategic Planning – This is s</w:t>
      </w:r>
      <w:r w:rsidR="005F333D" w:rsidRPr="0038185E">
        <w:t>omething that Rach will look at in the fall. SWOT Analysis – Strengths, Weaknesses, Opportunity, Threats</w:t>
      </w:r>
    </w:p>
    <w:p w:rsidR="005F333D" w:rsidRPr="0038185E" w:rsidRDefault="005F333D" w:rsidP="00FF6C86">
      <w:pPr>
        <w:pStyle w:val="NoSpacing"/>
        <w:numPr>
          <w:ilvl w:val="0"/>
          <w:numId w:val="4"/>
        </w:numPr>
      </w:pPr>
      <w:r w:rsidRPr="0038185E">
        <w:t>City Council for March – Flowers</w:t>
      </w:r>
    </w:p>
    <w:p w:rsidR="005F333D" w:rsidRPr="0038185E" w:rsidRDefault="005F333D" w:rsidP="00FF6C86">
      <w:pPr>
        <w:pStyle w:val="NoSpacing"/>
        <w:numPr>
          <w:ilvl w:val="0"/>
          <w:numId w:val="4"/>
        </w:numPr>
      </w:pPr>
      <w:r w:rsidRPr="0038185E">
        <w:t xml:space="preserve">Teri- Permanent Part time – A motion to approve Teri for permanent part time was made by </w:t>
      </w:r>
      <w:proofErr w:type="spellStart"/>
      <w:r w:rsidRPr="0038185E">
        <w:t>Akery</w:t>
      </w:r>
      <w:proofErr w:type="spellEnd"/>
      <w:r w:rsidRPr="0038185E">
        <w:t xml:space="preserve"> and seconded by Flowers. Motion passed</w:t>
      </w:r>
      <w:r w:rsidR="0038185E" w:rsidRPr="0038185E">
        <w:t>.</w:t>
      </w:r>
    </w:p>
    <w:p w:rsidR="00350B7C" w:rsidRPr="0038185E" w:rsidRDefault="00531E33" w:rsidP="0038185E">
      <w:pPr>
        <w:pStyle w:val="NoSpacing"/>
        <w:numPr>
          <w:ilvl w:val="0"/>
          <w:numId w:val="1"/>
        </w:numPr>
      </w:pPr>
      <w:r w:rsidRPr="0038185E">
        <w:t>Director</w:t>
      </w:r>
      <w:r w:rsidR="008069C8" w:rsidRPr="0038185E">
        <w:t xml:space="preserve">’s Report: </w:t>
      </w:r>
      <w:r w:rsidR="0038185E" w:rsidRPr="0038185E">
        <w:t>Upcoming programs – spring break – March 15</w:t>
      </w:r>
      <w:r w:rsidR="0038185E" w:rsidRPr="0038185E">
        <w:rPr>
          <w:vertAlign w:val="superscript"/>
        </w:rPr>
        <w:t>th</w:t>
      </w:r>
      <w:r w:rsidR="0038185E" w:rsidRPr="0038185E">
        <w:t xml:space="preserve"> – </w:t>
      </w:r>
      <w:proofErr w:type="spellStart"/>
      <w:r w:rsidR="0038185E" w:rsidRPr="0038185E">
        <w:t>lego</w:t>
      </w:r>
      <w:proofErr w:type="spellEnd"/>
      <w:r w:rsidR="0038185E" w:rsidRPr="0038185E">
        <w:t xml:space="preserve"> competition, March 16</w:t>
      </w:r>
      <w:r w:rsidR="0038185E" w:rsidRPr="0038185E">
        <w:rPr>
          <w:vertAlign w:val="superscript"/>
        </w:rPr>
        <w:t>th</w:t>
      </w:r>
      <w:r w:rsidR="0038185E" w:rsidRPr="0038185E">
        <w:t xml:space="preserve"> – board games, March 17</w:t>
      </w:r>
      <w:r w:rsidR="0038185E" w:rsidRPr="0038185E">
        <w:rPr>
          <w:vertAlign w:val="superscript"/>
        </w:rPr>
        <w:t>th</w:t>
      </w:r>
      <w:r w:rsidR="0038185E" w:rsidRPr="0038185E">
        <w:t xml:space="preserve"> – Spy party, March 17</w:t>
      </w:r>
      <w:r w:rsidR="0038185E" w:rsidRPr="0038185E">
        <w:rPr>
          <w:vertAlign w:val="superscript"/>
        </w:rPr>
        <w:t>th</w:t>
      </w:r>
      <w:r w:rsidR="0038185E" w:rsidRPr="0038185E">
        <w:t xml:space="preserve"> evening- Teen night</w:t>
      </w:r>
      <w:r w:rsidR="0038185E">
        <w:t xml:space="preserve">, </w:t>
      </w:r>
      <w:proofErr w:type="spellStart"/>
      <w:r w:rsidR="0038185E">
        <w:t>Dr</w:t>
      </w:r>
      <w:proofErr w:type="spellEnd"/>
      <w:r w:rsidR="0038185E">
        <w:t xml:space="preserve"> Seuss party was</w:t>
      </w:r>
      <w:r w:rsidR="0038185E" w:rsidRPr="0038185E">
        <w:t xml:space="preserve"> good, Summer Reading Program update – crafts </w:t>
      </w:r>
      <w:r w:rsidR="0038185E">
        <w:t xml:space="preserve">every Wednesday </w:t>
      </w:r>
      <w:r w:rsidR="0038185E" w:rsidRPr="0038185E">
        <w:t xml:space="preserve">(9), Hansen’s, Blank Park Zoo, Grout Museum, Rich </w:t>
      </w:r>
      <w:proofErr w:type="spellStart"/>
      <w:r w:rsidR="0038185E" w:rsidRPr="0038185E">
        <w:t>Brehmer</w:t>
      </w:r>
      <w:proofErr w:type="spellEnd"/>
      <w:r w:rsidR="0038185E" w:rsidRPr="0038185E">
        <w:t xml:space="preserve"> (magic show), Darrin Crow, Family story time in the evening outside, ambulance, and firetrucks/firemen, Teen Summer Program – Teen Library Olympics, Adult programs – coupon programming, freezer meals, and professional organizer</w:t>
      </w:r>
    </w:p>
    <w:p w:rsidR="002360C6" w:rsidRPr="0038185E" w:rsidRDefault="002360C6" w:rsidP="00350B7C">
      <w:pPr>
        <w:pStyle w:val="NoSpacing"/>
      </w:pPr>
    </w:p>
    <w:p w:rsidR="00350B7C" w:rsidRPr="0038185E" w:rsidRDefault="00350B7C" w:rsidP="00350B7C">
      <w:pPr>
        <w:pStyle w:val="NoSpacing"/>
      </w:pPr>
      <w:r w:rsidRPr="0038185E">
        <w:t>T</w:t>
      </w:r>
      <w:r w:rsidR="008069C8" w:rsidRPr="0038185E">
        <w:t>he meeting was adjourned by President Smith</w:t>
      </w:r>
      <w:r w:rsidRPr="0038185E">
        <w:t>.</w:t>
      </w:r>
    </w:p>
    <w:p w:rsidR="00350B7C" w:rsidRPr="0038185E" w:rsidRDefault="00350B7C" w:rsidP="00350B7C">
      <w:pPr>
        <w:pStyle w:val="NoSpacing"/>
      </w:pPr>
    </w:p>
    <w:p w:rsidR="00350B7C" w:rsidRPr="0038185E" w:rsidRDefault="00350B7C" w:rsidP="00350B7C">
      <w:pPr>
        <w:pStyle w:val="NoSpacing"/>
      </w:pPr>
      <w:r w:rsidRPr="0038185E">
        <w:t xml:space="preserve">Board Secretary, Lori </w:t>
      </w:r>
      <w:proofErr w:type="spellStart"/>
      <w:r w:rsidRPr="0038185E">
        <w:t>Oberreuter</w:t>
      </w:r>
      <w:proofErr w:type="spellEnd"/>
    </w:p>
    <w:sectPr w:rsidR="00350B7C" w:rsidRPr="00381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AE9"/>
    <w:multiLevelType w:val="hybridMultilevel"/>
    <w:tmpl w:val="5B0C3BF2"/>
    <w:lvl w:ilvl="0" w:tplc="49A25F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613A2"/>
    <w:multiLevelType w:val="hybridMultilevel"/>
    <w:tmpl w:val="44A2584C"/>
    <w:lvl w:ilvl="0" w:tplc="985EFB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2820C3"/>
    <w:multiLevelType w:val="hybridMultilevel"/>
    <w:tmpl w:val="501CAA8A"/>
    <w:lvl w:ilvl="0" w:tplc="10F294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000890"/>
    <w:multiLevelType w:val="hybridMultilevel"/>
    <w:tmpl w:val="197AC92A"/>
    <w:lvl w:ilvl="0" w:tplc="C004F6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A5"/>
    <w:rsid w:val="001D6CEF"/>
    <w:rsid w:val="002360C6"/>
    <w:rsid w:val="002475A5"/>
    <w:rsid w:val="00350B7C"/>
    <w:rsid w:val="0038185E"/>
    <w:rsid w:val="004050A5"/>
    <w:rsid w:val="00531E33"/>
    <w:rsid w:val="005A08E6"/>
    <w:rsid w:val="005B66CC"/>
    <w:rsid w:val="005F333D"/>
    <w:rsid w:val="00740D72"/>
    <w:rsid w:val="007533BD"/>
    <w:rsid w:val="007C7A02"/>
    <w:rsid w:val="007D6439"/>
    <w:rsid w:val="008069C8"/>
    <w:rsid w:val="008820FA"/>
    <w:rsid w:val="009C68CA"/>
    <w:rsid w:val="00B175F7"/>
    <w:rsid w:val="00EB5987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E9F02-302E-4607-9225-4D809F47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btown@netins.net</cp:lastModifiedBy>
  <cp:revision>2</cp:revision>
  <dcterms:created xsi:type="dcterms:W3CDTF">2018-05-17T19:44:00Z</dcterms:created>
  <dcterms:modified xsi:type="dcterms:W3CDTF">2018-05-17T19:44:00Z</dcterms:modified>
</cp:coreProperties>
</file>