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F1" w:rsidRPr="00401E06" w:rsidRDefault="00B707EC" w:rsidP="0085161F">
      <w:pPr>
        <w:jc w:val="center"/>
        <w:rPr>
          <w:rFonts w:ascii="Times New Roman" w:hAnsi="Times New Roman" w:cs="Times New Roman"/>
          <w:sz w:val="24"/>
          <w:szCs w:val="24"/>
        </w:rPr>
      </w:pPr>
      <w:r>
        <w:rPr>
          <w:rFonts w:ascii="Times New Roman" w:hAnsi="Times New Roman" w:cs="Times New Roman"/>
          <w:sz w:val="24"/>
          <w:szCs w:val="24"/>
        </w:rPr>
        <w:t xml:space="preserve"> </w:t>
      </w:r>
      <w:r w:rsidR="0085161F" w:rsidRPr="00401E06">
        <w:rPr>
          <w:rFonts w:ascii="Times New Roman" w:hAnsi="Times New Roman" w:cs="Times New Roman"/>
          <w:sz w:val="24"/>
          <w:szCs w:val="24"/>
        </w:rPr>
        <w:t>Blairstown Public Library</w:t>
      </w:r>
    </w:p>
    <w:p w:rsidR="0085161F" w:rsidRPr="00401E06" w:rsidRDefault="0085161F" w:rsidP="0085161F">
      <w:pPr>
        <w:jc w:val="center"/>
        <w:rPr>
          <w:rFonts w:ascii="Times New Roman" w:hAnsi="Times New Roman" w:cs="Times New Roman"/>
          <w:sz w:val="24"/>
          <w:szCs w:val="24"/>
        </w:rPr>
      </w:pPr>
      <w:r w:rsidRPr="00401E06">
        <w:rPr>
          <w:rFonts w:ascii="Times New Roman" w:hAnsi="Times New Roman" w:cs="Times New Roman"/>
          <w:sz w:val="24"/>
          <w:szCs w:val="24"/>
        </w:rPr>
        <w:t>Board of Trustees Meeting</w:t>
      </w:r>
    </w:p>
    <w:p w:rsidR="0085161F" w:rsidRPr="00401E06" w:rsidRDefault="00A71FEA" w:rsidP="0085161F">
      <w:pPr>
        <w:jc w:val="center"/>
        <w:rPr>
          <w:rFonts w:ascii="Times New Roman" w:hAnsi="Times New Roman" w:cs="Times New Roman"/>
          <w:sz w:val="24"/>
          <w:szCs w:val="24"/>
        </w:rPr>
      </w:pPr>
      <w:r>
        <w:rPr>
          <w:rFonts w:ascii="Times New Roman" w:hAnsi="Times New Roman" w:cs="Times New Roman"/>
          <w:sz w:val="24"/>
          <w:szCs w:val="24"/>
        </w:rPr>
        <w:t xml:space="preserve">Tuesday, </w:t>
      </w:r>
      <w:r w:rsidR="00B638D2">
        <w:rPr>
          <w:rFonts w:ascii="Times New Roman" w:hAnsi="Times New Roman" w:cs="Times New Roman"/>
          <w:sz w:val="24"/>
          <w:szCs w:val="24"/>
        </w:rPr>
        <w:t>April 4</w:t>
      </w:r>
      <w:r w:rsidR="00B638D2" w:rsidRPr="00B638D2">
        <w:rPr>
          <w:rFonts w:ascii="Times New Roman" w:hAnsi="Times New Roman" w:cs="Times New Roman"/>
          <w:sz w:val="24"/>
          <w:szCs w:val="24"/>
          <w:vertAlign w:val="superscript"/>
        </w:rPr>
        <w:t>th</w:t>
      </w:r>
      <w:r w:rsidR="00B638D2">
        <w:rPr>
          <w:rFonts w:ascii="Times New Roman" w:hAnsi="Times New Roman" w:cs="Times New Roman"/>
          <w:sz w:val="24"/>
          <w:szCs w:val="24"/>
        </w:rPr>
        <w:t xml:space="preserve"> </w:t>
      </w:r>
      <w:r w:rsidR="007E3E16" w:rsidRPr="00401E06">
        <w:rPr>
          <w:rFonts w:ascii="Times New Roman" w:hAnsi="Times New Roman" w:cs="Times New Roman"/>
          <w:sz w:val="24"/>
          <w:szCs w:val="24"/>
        </w:rPr>
        <w:t>6:00pm</w:t>
      </w:r>
    </w:p>
    <w:p w:rsidR="0085161F" w:rsidRPr="00401E06" w:rsidRDefault="0085161F" w:rsidP="0085161F">
      <w:pPr>
        <w:rPr>
          <w:rFonts w:ascii="Times New Roman" w:hAnsi="Times New Roman" w:cs="Times New Roman"/>
          <w:sz w:val="24"/>
          <w:szCs w:val="24"/>
        </w:rPr>
      </w:pPr>
      <w:r w:rsidRPr="00401E06">
        <w:rPr>
          <w:rFonts w:ascii="Times New Roman" w:hAnsi="Times New Roman" w:cs="Times New Roman"/>
          <w:sz w:val="24"/>
          <w:szCs w:val="24"/>
        </w:rPr>
        <w:t>Agenda:</w:t>
      </w:r>
    </w:p>
    <w:p w:rsidR="0085161F" w:rsidRPr="00401E06" w:rsidRDefault="000719E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Call to Order</w:t>
      </w:r>
    </w:p>
    <w:p w:rsidR="000719EF" w:rsidRPr="00401E06" w:rsidRDefault="000719EF" w:rsidP="000719EF">
      <w:pPr>
        <w:pStyle w:val="ListParagraph"/>
        <w:ind w:left="1080"/>
        <w:rPr>
          <w:rFonts w:ascii="Times New Roman" w:hAnsi="Times New Roman" w:cs="Times New Roman"/>
          <w:sz w:val="24"/>
          <w:szCs w:val="24"/>
        </w:rPr>
      </w:pPr>
    </w:p>
    <w:p w:rsidR="0085161F" w:rsidRPr="00401E06"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Agenda Approval</w:t>
      </w:r>
      <w:r w:rsidR="003A009C" w:rsidRPr="00401E06">
        <w:rPr>
          <w:rFonts w:ascii="Times New Roman" w:hAnsi="Times New Roman" w:cs="Times New Roman"/>
          <w:sz w:val="24"/>
          <w:szCs w:val="24"/>
        </w:rPr>
        <w:t xml:space="preserve"> </w:t>
      </w:r>
    </w:p>
    <w:p w:rsidR="000719EF" w:rsidRPr="00401E06" w:rsidRDefault="000719EF" w:rsidP="000719EF">
      <w:pPr>
        <w:pStyle w:val="ListParagraph"/>
        <w:rPr>
          <w:rFonts w:ascii="Times New Roman" w:hAnsi="Times New Roman" w:cs="Times New Roman"/>
          <w:sz w:val="24"/>
          <w:szCs w:val="24"/>
        </w:rPr>
      </w:pPr>
    </w:p>
    <w:p w:rsidR="0085161F" w:rsidRPr="00401E06" w:rsidRDefault="0085161F" w:rsidP="000A30D5">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Minutes of Previous Meeting</w:t>
      </w:r>
    </w:p>
    <w:p w:rsidR="000719EF" w:rsidRPr="00401E06" w:rsidRDefault="000719EF" w:rsidP="000719EF">
      <w:pPr>
        <w:pStyle w:val="ListParagraph"/>
        <w:ind w:left="1080"/>
        <w:rPr>
          <w:rFonts w:ascii="Times New Roman" w:hAnsi="Times New Roman" w:cs="Times New Roman"/>
          <w:sz w:val="24"/>
          <w:szCs w:val="24"/>
        </w:rPr>
      </w:pPr>
    </w:p>
    <w:p w:rsidR="0085161F" w:rsidRPr="00401E06"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Treasurer’s Report</w:t>
      </w:r>
    </w:p>
    <w:p w:rsidR="0085161F" w:rsidRPr="00401E06" w:rsidRDefault="0085161F" w:rsidP="0085161F">
      <w:pPr>
        <w:pStyle w:val="ListParagraph"/>
        <w:numPr>
          <w:ilvl w:val="0"/>
          <w:numId w:val="2"/>
        </w:numPr>
        <w:rPr>
          <w:rFonts w:ascii="Times New Roman" w:hAnsi="Times New Roman" w:cs="Times New Roman"/>
          <w:sz w:val="24"/>
          <w:szCs w:val="24"/>
        </w:rPr>
      </w:pPr>
      <w:r w:rsidRPr="00401E06">
        <w:rPr>
          <w:rFonts w:ascii="Times New Roman" w:hAnsi="Times New Roman" w:cs="Times New Roman"/>
          <w:sz w:val="24"/>
          <w:szCs w:val="24"/>
        </w:rPr>
        <w:t>Approval of Bills</w:t>
      </w:r>
    </w:p>
    <w:p w:rsidR="003A009C" w:rsidRPr="00401E06" w:rsidRDefault="0085161F" w:rsidP="003A009C">
      <w:pPr>
        <w:pStyle w:val="ListParagraph"/>
        <w:numPr>
          <w:ilvl w:val="0"/>
          <w:numId w:val="2"/>
        </w:numPr>
        <w:rPr>
          <w:rFonts w:ascii="Times New Roman" w:hAnsi="Times New Roman" w:cs="Times New Roman"/>
          <w:sz w:val="24"/>
          <w:szCs w:val="24"/>
        </w:rPr>
      </w:pPr>
      <w:r w:rsidRPr="00401E06">
        <w:rPr>
          <w:rFonts w:ascii="Times New Roman" w:hAnsi="Times New Roman" w:cs="Times New Roman"/>
          <w:sz w:val="24"/>
          <w:szCs w:val="24"/>
        </w:rPr>
        <w:t>Budget Review</w:t>
      </w:r>
    </w:p>
    <w:p w:rsidR="000719EF" w:rsidRPr="00401E06" w:rsidRDefault="000719EF" w:rsidP="000719EF">
      <w:pPr>
        <w:pStyle w:val="ListParagraph"/>
        <w:ind w:left="1440"/>
        <w:rPr>
          <w:rFonts w:ascii="Times New Roman" w:hAnsi="Times New Roman" w:cs="Times New Roman"/>
          <w:sz w:val="24"/>
          <w:szCs w:val="24"/>
        </w:rPr>
      </w:pPr>
    </w:p>
    <w:p w:rsidR="0085161F" w:rsidRPr="00401E06" w:rsidRDefault="000719E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Public Participation</w:t>
      </w:r>
    </w:p>
    <w:p w:rsidR="000719EF" w:rsidRPr="00401E06" w:rsidRDefault="000719EF" w:rsidP="000719EF">
      <w:pPr>
        <w:pStyle w:val="ListParagraph"/>
        <w:ind w:left="1080"/>
        <w:rPr>
          <w:rFonts w:ascii="Times New Roman" w:hAnsi="Times New Roman" w:cs="Times New Roman"/>
          <w:sz w:val="24"/>
          <w:szCs w:val="24"/>
        </w:rPr>
      </w:pPr>
    </w:p>
    <w:p w:rsidR="0085161F"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Library Circulation Report</w:t>
      </w:r>
    </w:p>
    <w:p w:rsidR="00E6241B" w:rsidRPr="00E6241B" w:rsidRDefault="00E6241B" w:rsidP="00E6241B">
      <w:pPr>
        <w:pStyle w:val="ListParagraph"/>
        <w:rPr>
          <w:rFonts w:ascii="Times New Roman" w:hAnsi="Times New Roman" w:cs="Times New Roman"/>
          <w:sz w:val="24"/>
          <w:szCs w:val="24"/>
        </w:rPr>
      </w:pPr>
    </w:p>
    <w:p w:rsidR="00B3463C" w:rsidRDefault="00E6241B" w:rsidP="00B638D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Pending Library Legislation</w:t>
      </w:r>
    </w:p>
    <w:p w:rsidR="00B638D2" w:rsidRDefault="00B638D2" w:rsidP="00B638D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Elimination of federal funding from IMLS could equate to $1.3 million dollars cut from our State Library budget. This funding helps ILL, summer reading programs, state certification programs for Directors, continuing education, etc. IMLS also provides grants to libraries for specialized programming. </w:t>
      </w:r>
    </w:p>
    <w:p w:rsidR="00B638D2" w:rsidRPr="00B638D2" w:rsidRDefault="00B638D2" w:rsidP="00B638D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At state level, Governor is proposing additional cuts for FY2018 that could affect our access to Learning Express, slight decrease in Enrich Iowa funding (by $109,000), an additional reduction of $15,754 for the State Library (this is in addition to the $115,390 already cut for this fiscal year).  </w:t>
      </w:r>
    </w:p>
    <w:p w:rsidR="0085161F" w:rsidRDefault="0085161F" w:rsidP="0085161F">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Old Business</w:t>
      </w:r>
    </w:p>
    <w:p w:rsidR="00DC3541" w:rsidRPr="00401E06" w:rsidRDefault="00DC3541" w:rsidP="008307B5">
      <w:pPr>
        <w:pStyle w:val="ListParagraph"/>
        <w:ind w:left="1440"/>
        <w:rPr>
          <w:rFonts w:ascii="Times New Roman" w:hAnsi="Times New Roman" w:cs="Times New Roman"/>
          <w:sz w:val="24"/>
          <w:szCs w:val="24"/>
        </w:rPr>
      </w:pPr>
    </w:p>
    <w:p w:rsidR="005812DB" w:rsidRPr="005812DB" w:rsidRDefault="0085161F" w:rsidP="005812DB">
      <w:pPr>
        <w:pStyle w:val="ListParagraph"/>
        <w:numPr>
          <w:ilvl w:val="0"/>
          <w:numId w:val="1"/>
        </w:numPr>
        <w:rPr>
          <w:rFonts w:ascii="Times New Roman" w:hAnsi="Times New Roman" w:cs="Times New Roman"/>
          <w:sz w:val="24"/>
          <w:szCs w:val="24"/>
        </w:rPr>
      </w:pPr>
      <w:r w:rsidRPr="00401E06">
        <w:rPr>
          <w:rFonts w:ascii="Times New Roman" w:hAnsi="Times New Roman" w:cs="Times New Roman"/>
          <w:sz w:val="24"/>
          <w:szCs w:val="24"/>
        </w:rPr>
        <w:t>New Business</w:t>
      </w:r>
    </w:p>
    <w:p w:rsidR="006D5256" w:rsidRDefault="00A4768B" w:rsidP="001669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City Council for </w:t>
      </w:r>
      <w:r w:rsidR="00B638D2">
        <w:rPr>
          <w:rFonts w:ascii="Times New Roman" w:hAnsi="Times New Roman" w:cs="Times New Roman"/>
          <w:sz w:val="24"/>
          <w:szCs w:val="24"/>
        </w:rPr>
        <w:t>April</w:t>
      </w:r>
      <w:r w:rsidR="008B01B0">
        <w:rPr>
          <w:rFonts w:ascii="Times New Roman" w:hAnsi="Times New Roman" w:cs="Times New Roman"/>
          <w:sz w:val="24"/>
          <w:szCs w:val="24"/>
        </w:rPr>
        <w:t>:</w:t>
      </w:r>
      <w:r w:rsidR="0092279C">
        <w:rPr>
          <w:rFonts w:ascii="Times New Roman" w:hAnsi="Times New Roman" w:cs="Times New Roman"/>
          <w:sz w:val="24"/>
          <w:szCs w:val="24"/>
        </w:rPr>
        <w:t xml:space="preserve"> </w:t>
      </w:r>
      <w:r w:rsidR="00B638D2">
        <w:rPr>
          <w:rFonts w:ascii="Times New Roman" w:hAnsi="Times New Roman" w:cs="Times New Roman"/>
          <w:sz w:val="24"/>
          <w:szCs w:val="24"/>
        </w:rPr>
        <w:t>Carrie</w:t>
      </w:r>
    </w:p>
    <w:p w:rsidR="00B638D2" w:rsidRDefault="000117D7" w:rsidP="001669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Junior Library Guild/</w:t>
      </w:r>
      <w:r w:rsidR="00B638D2">
        <w:rPr>
          <w:rFonts w:ascii="Times New Roman" w:hAnsi="Times New Roman" w:cs="Times New Roman"/>
          <w:sz w:val="24"/>
          <w:szCs w:val="24"/>
        </w:rPr>
        <w:t>School Library Journal/Horn Book</w:t>
      </w:r>
    </w:p>
    <w:p w:rsidR="00B638D2" w:rsidRDefault="000117D7" w:rsidP="001669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Birds</w:t>
      </w:r>
      <w:bookmarkStart w:id="0" w:name="_GoBack"/>
      <w:bookmarkEnd w:id="0"/>
    </w:p>
    <w:p w:rsidR="00EC4D1F" w:rsidRPr="00EC4D1F" w:rsidRDefault="00EC4D1F" w:rsidP="00EC4D1F">
      <w:pPr>
        <w:pStyle w:val="ListParagraph"/>
        <w:ind w:left="1440"/>
        <w:rPr>
          <w:rFonts w:ascii="Times New Roman" w:hAnsi="Times New Roman" w:cs="Times New Roman"/>
          <w:sz w:val="24"/>
          <w:szCs w:val="24"/>
        </w:rPr>
      </w:pPr>
    </w:p>
    <w:p w:rsidR="009F148B" w:rsidRPr="00E63184" w:rsidRDefault="00A83560" w:rsidP="004D0CE2">
      <w:pPr>
        <w:pStyle w:val="ListParagraph"/>
        <w:numPr>
          <w:ilvl w:val="0"/>
          <w:numId w:val="1"/>
        </w:numPr>
        <w:rPr>
          <w:rFonts w:ascii="Times New Roman" w:hAnsi="Times New Roman" w:cs="Times New Roman"/>
          <w:i/>
          <w:sz w:val="24"/>
          <w:szCs w:val="24"/>
        </w:rPr>
      </w:pPr>
      <w:r w:rsidRPr="00E63184">
        <w:rPr>
          <w:rFonts w:ascii="Times New Roman" w:hAnsi="Times New Roman" w:cs="Times New Roman"/>
          <w:sz w:val="24"/>
          <w:szCs w:val="24"/>
        </w:rPr>
        <w:t xml:space="preserve">Director’s Report: </w:t>
      </w:r>
      <w:r w:rsidR="00B638D2">
        <w:rPr>
          <w:rFonts w:ascii="Times New Roman" w:hAnsi="Times New Roman" w:cs="Times New Roman"/>
          <w:sz w:val="24"/>
          <w:szCs w:val="24"/>
        </w:rPr>
        <w:t xml:space="preserve">April programming, National Library Week, Summer Reading Program updates, </w:t>
      </w:r>
    </w:p>
    <w:p w:rsidR="00E63184" w:rsidRPr="00E63184" w:rsidRDefault="00E63184" w:rsidP="00E63184">
      <w:pPr>
        <w:rPr>
          <w:rFonts w:ascii="Times New Roman" w:hAnsi="Times New Roman" w:cs="Times New Roman"/>
          <w:i/>
          <w:sz w:val="24"/>
          <w:szCs w:val="24"/>
        </w:rPr>
      </w:pPr>
    </w:p>
    <w:p w:rsidR="0085161F" w:rsidRPr="00401E06" w:rsidRDefault="0085161F" w:rsidP="009F148B">
      <w:pPr>
        <w:pStyle w:val="ListParagraph"/>
        <w:ind w:left="1080"/>
        <w:rPr>
          <w:rFonts w:ascii="Times New Roman" w:hAnsi="Times New Roman" w:cs="Times New Roman"/>
          <w:i/>
          <w:sz w:val="24"/>
          <w:szCs w:val="24"/>
        </w:rPr>
      </w:pPr>
      <w:r w:rsidRPr="00401E06">
        <w:rPr>
          <w:rFonts w:ascii="Times New Roman" w:hAnsi="Times New Roman" w:cs="Times New Roman"/>
          <w:i/>
          <w:sz w:val="24"/>
          <w:szCs w:val="24"/>
        </w:rPr>
        <w:t xml:space="preserve">Projected Next Meeting Date:  </w:t>
      </w:r>
      <w:r w:rsidR="00B638D2">
        <w:rPr>
          <w:rFonts w:ascii="Times New Roman" w:hAnsi="Times New Roman" w:cs="Times New Roman"/>
          <w:i/>
          <w:sz w:val="24"/>
          <w:szCs w:val="24"/>
        </w:rPr>
        <w:t>May 2</w:t>
      </w:r>
      <w:r w:rsidR="00B638D2" w:rsidRPr="00B638D2">
        <w:rPr>
          <w:rFonts w:ascii="Times New Roman" w:hAnsi="Times New Roman" w:cs="Times New Roman"/>
          <w:i/>
          <w:sz w:val="24"/>
          <w:szCs w:val="24"/>
          <w:vertAlign w:val="superscript"/>
        </w:rPr>
        <w:t>nd</w:t>
      </w:r>
      <w:r w:rsidR="0006270B">
        <w:rPr>
          <w:rFonts w:ascii="Times New Roman" w:hAnsi="Times New Roman" w:cs="Times New Roman"/>
          <w:i/>
          <w:sz w:val="24"/>
          <w:szCs w:val="24"/>
        </w:rPr>
        <w:t xml:space="preserve"> 2017</w:t>
      </w:r>
      <w:r w:rsidR="001669E2">
        <w:rPr>
          <w:rFonts w:ascii="Times New Roman" w:hAnsi="Times New Roman" w:cs="Times New Roman"/>
          <w:i/>
          <w:sz w:val="24"/>
          <w:szCs w:val="24"/>
        </w:rPr>
        <w:t xml:space="preserve"> </w:t>
      </w:r>
      <w:r w:rsidR="007B54B4">
        <w:rPr>
          <w:rFonts w:ascii="Times New Roman" w:hAnsi="Times New Roman" w:cs="Times New Roman"/>
          <w:i/>
          <w:sz w:val="24"/>
          <w:szCs w:val="24"/>
        </w:rPr>
        <w:t xml:space="preserve"> </w:t>
      </w:r>
      <w:r w:rsidR="003A009C" w:rsidRPr="00401E06">
        <w:rPr>
          <w:rFonts w:ascii="Times New Roman" w:hAnsi="Times New Roman" w:cs="Times New Roman"/>
          <w:i/>
          <w:sz w:val="24"/>
          <w:szCs w:val="24"/>
        </w:rPr>
        <w:t xml:space="preserve"> </w:t>
      </w:r>
    </w:p>
    <w:p w:rsidR="0085161F" w:rsidRPr="00401E06" w:rsidRDefault="0085161F" w:rsidP="0085161F">
      <w:pPr>
        <w:rPr>
          <w:rFonts w:ascii="Times New Roman" w:hAnsi="Times New Roman" w:cs="Times New Roman"/>
          <w:sz w:val="24"/>
          <w:szCs w:val="24"/>
        </w:rPr>
      </w:pPr>
    </w:p>
    <w:sectPr w:rsidR="0085161F" w:rsidRPr="00401E06" w:rsidSect="00B34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2E7"/>
    <w:multiLevelType w:val="hybridMultilevel"/>
    <w:tmpl w:val="26C00940"/>
    <w:lvl w:ilvl="0" w:tplc="D00E5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BE395C"/>
    <w:multiLevelType w:val="hybridMultilevel"/>
    <w:tmpl w:val="2E561842"/>
    <w:lvl w:ilvl="0" w:tplc="F10E2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8C1EDF"/>
    <w:multiLevelType w:val="hybridMultilevel"/>
    <w:tmpl w:val="AF502F34"/>
    <w:lvl w:ilvl="0" w:tplc="43208292">
      <w:start w:val="1"/>
      <w:numFmt w:val="upperLetter"/>
      <w:lvlText w:val="%1."/>
      <w:lvlJc w:val="left"/>
      <w:pPr>
        <w:ind w:left="1080" w:hanging="360"/>
      </w:pPr>
      <w:rPr>
        <w:rFonts w:asciiTheme="minorHAnsi" w:hAnsiTheme="minorHAnsi"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374647"/>
    <w:multiLevelType w:val="hybridMultilevel"/>
    <w:tmpl w:val="89C855EC"/>
    <w:lvl w:ilvl="0" w:tplc="2F94B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9727E6"/>
    <w:multiLevelType w:val="hybridMultilevel"/>
    <w:tmpl w:val="CEA64ABE"/>
    <w:lvl w:ilvl="0" w:tplc="C5583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B813F3"/>
    <w:multiLevelType w:val="hybridMultilevel"/>
    <w:tmpl w:val="1FC04C08"/>
    <w:lvl w:ilvl="0" w:tplc="49A482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A06ECE"/>
    <w:multiLevelType w:val="hybridMultilevel"/>
    <w:tmpl w:val="2B9ECAF0"/>
    <w:lvl w:ilvl="0" w:tplc="8954D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A31DAC"/>
    <w:multiLevelType w:val="hybridMultilevel"/>
    <w:tmpl w:val="254C2762"/>
    <w:lvl w:ilvl="0" w:tplc="35186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8F7605"/>
    <w:multiLevelType w:val="hybridMultilevel"/>
    <w:tmpl w:val="A2B465E6"/>
    <w:lvl w:ilvl="0" w:tplc="3D8A5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756FB2"/>
    <w:multiLevelType w:val="hybridMultilevel"/>
    <w:tmpl w:val="A0A0BD5C"/>
    <w:lvl w:ilvl="0" w:tplc="C5528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F"/>
    <w:rsid w:val="000117D7"/>
    <w:rsid w:val="00025C1E"/>
    <w:rsid w:val="00037A11"/>
    <w:rsid w:val="00046C13"/>
    <w:rsid w:val="000566F2"/>
    <w:rsid w:val="0006270B"/>
    <w:rsid w:val="000643BB"/>
    <w:rsid w:val="000719EF"/>
    <w:rsid w:val="000A30D5"/>
    <w:rsid w:val="001001C9"/>
    <w:rsid w:val="001156C2"/>
    <w:rsid w:val="00127B38"/>
    <w:rsid w:val="00136969"/>
    <w:rsid w:val="001632A9"/>
    <w:rsid w:val="001669E2"/>
    <w:rsid w:val="00167354"/>
    <w:rsid w:val="00175EDE"/>
    <w:rsid w:val="001C5382"/>
    <w:rsid w:val="001C7153"/>
    <w:rsid w:val="001D1E15"/>
    <w:rsid w:val="001E5955"/>
    <w:rsid w:val="0024409D"/>
    <w:rsid w:val="00252CF6"/>
    <w:rsid w:val="002A41EA"/>
    <w:rsid w:val="002D60B4"/>
    <w:rsid w:val="002E0007"/>
    <w:rsid w:val="002F1682"/>
    <w:rsid w:val="003563A6"/>
    <w:rsid w:val="003600CD"/>
    <w:rsid w:val="003A009C"/>
    <w:rsid w:val="003B033E"/>
    <w:rsid w:val="003B731A"/>
    <w:rsid w:val="003D14F4"/>
    <w:rsid w:val="003E1218"/>
    <w:rsid w:val="00400584"/>
    <w:rsid w:val="00401E06"/>
    <w:rsid w:val="00412571"/>
    <w:rsid w:val="0041416C"/>
    <w:rsid w:val="00442F05"/>
    <w:rsid w:val="004742B9"/>
    <w:rsid w:val="004853BA"/>
    <w:rsid w:val="004B3459"/>
    <w:rsid w:val="004C5A04"/>
    <w:rsid w:val="004E2D0E"/>
    <w:rsid w:val="00516B78"/>
    <w:rsid w:val="00521E7C"/>
    <w:rsid w:val="00534A5A"/>
    <w:rsid w:val="00547044"/>
    <w:rsid w:val="00573282"/>
    <w:rsid w:val="005812DB"/>
    <w:rsid w:val="00593B22"/>
    <w:rsid w:val="005B3D9F"/>
    <w:rsid w:val="005D3810"/>
    <w:rsid w:val="005D38DC"/>
    <w:rsid w:val="005D6BE6"/>
    <w:rsid w:val="005E1F09"/>
    <w:rsid w:val="0062376E"/>
    <w:rsid w:val="006768E1"/>
    <w:rsid w:val="006B0C60"/>
    <w:rsid w:val="006B14EF"/>
    <w:rsid w:val="006B28A4"/>
    <w:rsid w:val="006D5256"/>
    <w:rsid w:val="006E0E76"/>
    <w:rsid w:val="006F784F"/>
    <w:rsid w:val="00756023"/>
    <w:rsid w:val="00756162"/>
    <w:rsid w:val="0078530F"/>
    <w:rsid w:val="00795317"/>
    <w:rsid w:val="007A6111"/>
    <w:rsid w:val="007B54B4"/>
    <w:rsid w:val="007B752F"/>
    <w:rsid w:val="007C0CAF"/>
    <w:rsid w:val="007D08F7"/>
    <w:rsid w:val="007E3E16"/>
    <w:rsid w:val="0081564B"/>
    <w:rsid w:val="008307B5"/>
    <w:rsid w:val="00833C24"/>
    <w:rsid w:val="0085161F"/>
    <w:rsid w:val="0085269B"/>
    <w:rsid w:val="008B01B0"/>
    <w:rsid w:val="008B3D01"/>
    <w:rsid w:val="008B4611"/>
    <w:rsid w:val="008C523C"/>
    <w:rsid w:val="008D312B"/>
    <w:rsid w:val="009141B9"/>
    <w:rsid w:val="0092279C"/>
    <w:rsid w:val="0093099E"/>
    <w:rsid w:val="00937F29"/>
    <w:rsid w:val="0095417D"/>
    <w:rsid w:val="0096496F"/>
    <w:rsid w:val="009D5E03"/>
    <w:rsid w:val="009E1088"/>
    <w:rsid w:val="009F148B"/>
    <w:rsid w:val="00A347C4"/>
    <w:rsid w:val="00A404CD"/>
    <w:rsid w:val="00A4768B"/>
    <w:rsid w:val="00A71FEA"/>
    <w:rsid w:val="00A80591"/>
    <w:rsid w:val="00A83560"/>
    <w:rsid w:val="00AA0AA6"/>
    <w:rsid w:val="00AD4AF0"/>
    <w:rsid w:val="00AE00BC"/>
    <w:rsid w:val="00AF5B44"/>
    <w:rsid w:val="00B04BB4"/>
    <w:rsid w:val="00B3463C"/>
    <w:rsid w:val="00B37111"/>
    <w:rsid w:val="00B638D2"/>
    <w:rsid w:val="00B707EC"/>
    <w:rsid w:val="00B97A0A"/>
    <w:rsid w:val="00BA210F"/>
    <w:rsid w:val="00BB1F92"/>
    <w:rsid w:val="00BD4532"/>
    <w:rsid w:val="00BD6CA1"/>
    <w:rsid w:val="00C56135"/>
    <w:rsid w:val="00CA483D"/>
    <w:rsid w:val="00CF2920"/>
    <w:rsid w:val="00D32A9B"/>
    <w:rsid w:val="00D347C8"/>
    <w:rsid w:val="00D34A8C"/>
    <w:rsid w:val="00D37BBE"/>
    <w:rsid w:val="00D736A0"/>
    <w:rsid w:val="00DC3541"/>
    <w:rsid w:val="00DD741A"/>
    <w:rsid w:val="00DF0909"/>
    <w:rsid w:val="00DF7362"/>
    <w:rsid w:val="00E1347C"/>
    <w:rsid w:val="00E20C2B"/>
    <w:rsid w:val="00E331E6"/>
    <w:rsid w:val="00E57049"/>
    <w:rsid w:val="00E623F1"/>
    <w:rsid w:val="00E6241B"/>
    <w:rsid w:val="00E63184"/>
    <w:rsid w:val="00E8695F"/>
    <w:rsid w:val="00EC4D1F"/>
    <w:rsid w:val="00ED29EE"/>
    <w:rsid w:val="00EF5965"/>
    <w:rsid w:val="00EF6579"/>
    <w:rsid w:val="00F017FC"/>
    <w:rsid w:val="00F049F5"/>
    <w:rsid w:val="00F25ABB"/>
    <w:rsid w:val="00F41CF9"/>
    <w:rsid w:val="00F72B79"/>
    <w:rsid w:val="00FB48B6"/>
    <w:rsid w:val="00FE1B60"/>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3DC6"/>
  <w15:docId w15:val="{B2AA8FA8-EF68-4D9C-AFC2-E9F8817C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1F"/>
    <w:pPr>
      <w:ind w:left="720"/>
      <w:contextualSpacing/>
    </w:pPr>
  </w:style>
  <w:style w:type="paragraph" w:styleId="BalloonText">
    <w:name w:val="Balloon Text"/>
    <w:basedOn w:val="Normal"/>
    <w:link w:val="BalloonTextChar"/>
    <w:uiPriority w:val="99"/>
    <w:semiHidden/>
    <w:unhideWhenUsed/>
    <w:rsid w:val="00F7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btown@netins.net</cp:lastModifiedBy>
  <cp:revision>3</cp:revision>
  <cp:lastPrinted>2017-02-07T19:33:00Z</cp:lastPrinted>
  <dcterms:created xsi:type="dcterms:W3CDTF">2017-04-03T23:36:00Z</dcterms:created>
  <dcterms:modified xsi:type="dcterms:W3CDTF">2017-04-04T00:09:00Z</dcterms:modified>
</cp:coreProperties>
</file>